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96C" w:rsidRDefault="00C727C3" w:rsidP="0021496C">
      <w:pPr>
        <w:pStyle w:val="a7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5781675" cy="6645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c4ffb59-0a43-4713-80bc-51dccb8eb80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496C" w:rsidRDefault="0021496C" w:rsidP="0021496C">
      <w:pPr>
        <w:pStyle w:val="a7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</w:pPr>
    </w:p>
    <w:p w:rsidR="0021496C" w:rsidRDefault="0021496C" w:rsidP="0021496C">
      <w:pPr>
        <w:pStyle w:val="a7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</w:pPr>
    </w:p>
    <w:p w:rsidR="00276D78" w:rsidRPr="00AA39C4" w:rsidRDefault="00DE647D" w:rsidP="00DE647D">
      <w:pPr>
        <w:pStyle w:val="af6"/>
        <w:ind w:left="0"/>
        <w:rPr>
          <w:rFonts w:ascii="Times New Roman" w:hAnsi="Times New Roman"/>
          <w:b/>
          <w:sz w:val="26"/>
          <w:szCs w:val="26"/>
        </w:rPr>
      </w:pPr>
      <w:r w:rsidRPr="00AA39C4">
        <w:rPr>
          <w:rFonts w:ascii="Times New Roman" w:hAnsi="Times New Roman"/>
          <w:sz w:val="26"/>
          <w:szCs w:val="26"/>
        </w:rPr>
        <w:t xml:space="preserve">Программа по учебному предмету </w:t>
      </w:r>
      <w:r w:rsidRPr="00AA39C4">
        <w:rPr>
          <w:rFonts w:ascii="Times New Roman" w:hAnsi="Times New Roman"/>
          <w:b/>
          <w:sz w:val="26"/>
          <w:szCs w:val="26"/>
        </w:rPr>
        <w:t xml:space="preserve">«Английский язык. </w:t>
      </w:r>
      <w:r w:rsidR="00E1536A" w:rsidRPr="00AA39C4">
        <w:rPr>
          <w:rFonts w:ascii="Times New Roman" w:hAnsi="Times New Roman"/>
          <w:b/>
          <w:sz w:val="26"/>
          <w:szCs w:val="26"/>
        </w:rPr>
        <w:t>11</w:t>
      </w:r>
      <w:r w:rsidRPr="00AA39C4">
        <w:rPr>
          <w:rFonts w:ascii="Times New Roman" w:hAnsi="Times New Roman"/>
          <w:b/>
          <w:sz w:val="26"/>
          <w:szCs w:val="26"/>
        </w:rPr>
        <w:t xml:space="preserve"> класс»</w:t>
      </w:r>
      <w:r w:rsidRPr="00AA39C4">
        <w:rPr>
          <w:rFonts w:ascii="Times New Roman" w:hAnsi="Times New Roman"/>
          <w:sz w:val="26"/>
          <w:szCs w:val="26"/>
        </w:rPr>
        <w:t xml:space="preserve"> разработана на основе </w:t>
      </w:r>
      <w:r w:rsidRPr="00AA39C4">
        <w:rPr>
          <w:rFonts w:ascii="Times New Roman" w:hAnsi="Times New Roman"/>
          <w:b/>
          <w:sz w:val="26"/>
          <w:szCs w:val="26"/>
        </w:rPr>
        <w:t>авторской  программы («</w:t>
      </w:r>
      <w:r w:rsidRPr="00AA39C4">
        <w:rPr>
          <w:rFonts w:ascii="Times New Roman" w:hAnsi="Times New Roman"/>
          <w:b/>
          <w:sz w:val="26"/>
          <w:szCs w:val="26"/>
          <w:lang w:val="en-US"/>
        </w:rPr>
        <w:t>Forward</w:t>
      </w:r>
      <w:r w:rsidRPr="00AA39C4">
        <w:rPr>
          <w:rFonts w:ascii="Times New Roman" w:hAnsi="Times New Roman"/>
          <w:b/>
          <w:sz w:val="26"/>
          <w:szCs w:val="26"/>
        </w:rPr>
        <w:t xml:space="preserve">» Английский язык, </w:t>
      </w:r>
      <w:r w:rsidR="00E1536A" w:rsidRPr="00AA39C4">
        <w:rPr>
          <w:rFonts w:ascii="Times New Roman" w:hAnsi="Times New Roman"/>
          <w:b/>
          <w:sz w:val="26"/>
          <w:szCs w:val="26"/>
        </w:rPr>
        <w:t>11</w:t>
      </w:r>
      <w:r w:rsidRPr="00AA39C4">
        <w:rPr>
          <w:rFonts w:ascii="Times New Roman" w:hAnsi="Times New Roman"/>
          <w:b/>
          <w:sz w:val="26"/>
          <w:szCs w:val="26"/>
        </w:rPr>
        <w:t xml:space="preserve"> класс, Пособие для учителя/ М.В. Вербицкая – М: Вентана-Граф,  2017 г.)</w:t>
      </w:r>
    </w:p>
    <w:p w:rsidR="00DE647D" w:rsidRPr="00276D78" w:rsidRDefault="00DE647D" w:rsidP="00DE647D">
      <w:pPr>
        <w:pStyle w:val="af6"/>
        <w:ind w:left="0"/>
        <w:rPr>
          <w:rFonts w:ascii="Times New Roman" w:hAnsi="Times New Roman"/>
          <w:b/>
          <w:color w:val="FF0000"/>
          <w:sz w:val="26"/>
          <w:szCs w:val="26"/>
        </w:rPr>
      </w:pPr>
      <w:r w:rsidRPr="00AA39C4">
        <w:rPr>
          <w:rFonts w:ascii="Times New Roman" w:hAnsi="Times New Roman"/>
          <w:sz w:val="26"/>
          <w:szCs w:val="26"/>
        </w:rPr>
        <w:t xml:space="preserve">Преподавание ведётся по учебнику: </w:t>
      </w:r>
      <w:r w:rsidRPr="00AA39C4">
        <w:rPr>
          <w:rFonts w:ascii="Times New Roman" w:hAnsi="Times New Roman"/>
          <w:b/>
          <w:sz w:val="26"/>
          <w:szCs w:val="26"/>
        </w:rPr>
        <w:t>«</w:t>
      </w:r>
      <w:r w:rsidRPr="00AA39C4">
        <w:rPr>
          <w:rFonts w:ascii="Times New Roman" w:hAnsi="Times New Roman"/>
          <w:b/>
          <w:sz w:val="26"/>
          <w:szCs w:val="26"/>
          <w:lang w:val="en-US"/>
        </w:rPr>
        <w:t>Forward</w:t>
      </w:r>
      <w:r w:rsidR="00E1536A" w:rsidRPr="00AA39C4">
        <w:rPr>
          <w:rFonts w:ascii="Times New Roman" w:hAnsi="Times New Roman"/>
          <w:b/>
          <w:sz w:val="26"/>
          <w:szCs w:val="26"/>
        </w:rPr>
        <w:t>» Английский язык 11</w:t>
      </w:r>
      <w:r w:rsidRPr="00AA39C4">
        <w:rPr>
          <w:rFonts w:ascii="Times New Roman" w:hAnsi="Times New Roman"/>
          <w:b/>
          <w:sz w:val="26"/>
          <w:szCs w:val="26"/>
        </w:rPr>
        <w:t xml:space="preserve"> кл.: учебник для учащихся общеобразовательных  организаций/М.В.Вербицкая – М: Вентана-Граф, 2017г.</w:t>
      </w:r>
      <w:r w:rsidRPr="00AA39C4">
        <w:rPr>
          <w:rFonts w:ascii="Times New Roman" w:hAnsi="Times New Roman"/>
          <w:sz w:val="26"/>
          <w:szCs w:val="26"/>
        </w:rPr>
        <w:t>,</w:t>
      </w:r>
      <w:r w:rsidRPr="00DE647D">
        <w:rPr>
          <w:rFonts w:ascii="Times New Roman" w:hAnsi="Times New Roman"/>
          <w:sz w:val="26"/>
          <w:szCs w:val="26"/>
        </w:rPr>
        <w:t xml:space="preserve"> соответствующему Федеральному перечню учебников, рекомендованных (допущенных) к использованию в образовательном процессе в  ОУ, реализующих ООП ОО и имеющих госу</w:t>
      </w:r>
      <w:r w:rsidR="00276D78">
        <w:rPr>
          <w:rFonts w:ascii="Times New Roman" w:hAnsi="Times New Roman"/>
          <w:sz w:val="26"/>
          <w:szCs w:val="26"/>
        </w:rPr>
        <w:t>дарственную аккредитацию на 20</w:t>
      </w:r>
      <w:r w:rsidR="000A1188">
        <w:rPr>
          <w:rFonts w:ascii="Times New Roman" w:hAnsi="Times New Roman"/>
          <w:sz w:val="26"/>
          <w:szCs w:val="26"/>
        </w:rPr>
        <w:t>25</w:t>
      </w:r>
      <w:r w:rsidR="00276D78">
        <w:rPr>
          <w:rFonts w:ascii="Times New Roman" w:hAnsi="Times New Roman"/>
          <w:sz w:val="26"/>
          <w:szCs w:val="26"/>
        </w:rPr>
        <w:t>/2</w:t>
      </w:r>
      <w:r w:rsidR="000A1188">
        <w:rPr>
          <w:rFonts w:ascii="Times New Roman" w:hAnsi="Times New Roman"/>
          <w:sz w:val="26"/>
          <w:szCs w:val="26"/>
        </w:rPr>
        <w:t>6</w:t>
      </w:r>
      <w:r w:rsidRPr="00DE647D">
        <w:rPr>
          <w:rFonts w:ascii="Times New Roman" w:hAnsi="Times New Roman"/>
          <w:sz w:val="26"/>
          <w:szCs w:val="26"/>
        </w:rPr>
        <w:t xml:space="preserve"> учебный год». </w:t>
      </w:r>
    </w:p>
    <w:p w:rsidR="00DE647D" w:rsidRPr="00DE647D" w:rsidRDefault="00DE647D" w:rsidP="00DE647D">
      <w:pPr>
        <w:pStyle w:val="af6"/>
        <w:ind w:left="0"/>
        <w:rPr>
          <w:rFonts w:ascii="Times New Roman" w:hAnsi="Times New Roman"/>
          <w:sz w:val="26"/>
          <w:szCs w:val="26"/>
        </w:rPr>
      </w:pPr>
      <w:r w:rsidRPr="00DE647D">
        <w:rPr>
          <w:rFonts w:ascii="Times New Roman" w:hAnsi="Times New Roman"/>
          <w:sz w:val="26"/>
          <w:szCs w:val="26"/>
        </w:rPr>
        <w:t>Количество часов по учебному плану МБОУ СОШ № 34 имени Г. И. Хетагурова на 20</w:t>
      </w:r>
      <w:r w:rsidR="000A1188">
        <w:rPr>
          <w:rFonts w:ascii="Times New Roman" w:hAnsi="Times New Roman"/>
          <w:sz w:val="26"/>
          <w:szCs w:val="26"/>
        </w:rPr>
        <w:t>25</w:t>
      </w:r>
      <w:r w:rsidRPr="00DE647D">
        <w:rPr>
          <w:rFonts w:ascii="Times New Roman" w:hAnsi="Times New Roman"/>
          <w:sz w:val="26"/>
          <w:szCs w:val="26"/>
        </w:rPr>
        <w:t>/</w:t>
      </w:r>
      <w:r w:rsidR="00276D78">
        <w:rPr>
          <w:rFonts w:ascii="Times New Roman" w:hAnsi="Times New Roman"/>
          <w:sz w:val="26"/>
          <w:szCs w:val="26"/>
        </w:rPr>
        <w:t>2</w:t>
      </w:r>
      <w:r w:rsidR="000A1188">
        <w:rPr>
          <w:rFonts w:ascii="Times New Roman" w:hAnsi="Times New Roman"/>
          <w:sz w:val="26"/>
          <w:szCs w:val="26"/>
        </w:rPr>
        <w:t>6</w:t>
      </w:r>
      <w:r w:rsidRPr="00DE647D">
        <w:rPr>
          <w:rFonts w:ascii="Times New Roman" w:hAnsi="Times New Roman"/>
          <w:sz w:val="26"/>
          <w:szCs w:val="26"/>
        </w:rPr>
        <w:t xml:space="preserve"> учебный год  - 102 часа</w:t>
      </w:r>
    </w:p>
    <w:p w:rsidR="00DE647D" w:rsidRPr="00DE647D" w:rsidRDefault="00DE647D" w:rsidP="00DE647D">
      <w:pPr>
        <w:pStyle w:val="af6"/>
        <w:ind w:left="0"/>
        <w:rPr>
          <w:rFonts w:ascii="Times New Roman" w:hAnsi="Times New Roman"/>
          <w:sz w:val="26"/>
          <w:szCs w:val="26"/>
        </w:rPr>
      </w:pPr>
      <w:r w:rsidRPr="00DE647D">
        <w:rPr>
          <w:rFonts w:ascii="Times New Roman" w:hAnsi="Times New Roman"/>
          <w:sz w:val="26"/>
          <w:szCs w:val="26"/>
        </w:rPr>
        <w:t>(3 часов в неделю).</w:t>
      </w:r>
    </w:p>
    <w:p w:rsidR="00DE647D" w:rsidRPr="00276D78" w:rsidRDefault="00276D78" w:rsidP="00276D78">
      <w:pPr>
        <w:pStyle w:val="af6"/>
        <w:tabs>
          <w:tab w:val="left" w:pos="6360"/>
        </w:tabs>
        <w:ind w:left="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276D78">
        <w:rPr>
          <w:rFonts w:ascii="Times New Roman" w:hAnsi="Times New Roman"/>
          <w:b/>
          <w:sz w:val="26"/>
          <w:szCs w:val="26"/>
          <w:u w:val="single"/>
        </w:rPr>
        <w:t>ТРЕБОВАНИЯ К РЕЗУЛЬТАТАМ ОСВОЕНИЯ ПРЕДМЕТА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Планируемые результаты освоения учебного курса </w:t>
      </w:r>
      <w:r w:rsidR="000C5F30">
        <w:rPr>
          <w:rFonts w:ascii="Times New Roman" w:hAnsi="Times New Roman"/>
          <w:bCs/>
          <w:color w:val="000000" w:themeColor="text1"/>
          <w:sz w:val="26"/>
          <w:szCs w:val="26"/>
        </w:rPr>
        <w:t>«Английский язык» для учащихся 11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классов являются одним из важнейших механизмов реализации требований Стандарта к уровню обученности школьников.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 - практические задачи.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color w:val="000000" w:themeColor="text1"/>
          <w:sz w:val="26"/>
          <w:szCs w:val="26"/>
        </w:rPr>
        <w:t xml:space="preserve">Личностные результаты 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освоения основной образовательной программы подразумевают готовность и способность учащихся к саморазвитию и личностному самоопределению, сформированность  их мотивации к обучению и целенаправленной познавательной деятельности, овладению системой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к осознанию российской гражданской идентичности в поликультурном социуме.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76D78">
        <w:rPr>
          <w:rFonts w:ascii="Times New Roman" w:hAnsi="Times New Roman"/>
          <w:b/>
          <w:bCs/>
          <w:color w:val="000000" w:themeColor="text1"/>
          <w:sz w:val="26"/>
          <w:szCs w:val="26"/>
          <w:u w:val="single"/>
        </w:rPr>
        <w:t>Личностные результаты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учащихся 11 класса основной школы, формируемые при изучении английского языка: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формирование мотивации к изучению иностранных языков и стремление к самосовершенствованию в образовательной области «Филология»;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осознание возможностей самореализации средствами английского языка;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стремление к совершенствованию собственной речевой культуры в целом;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формирование коммуникативной компетенции в межкультурной и межэтнической коммуникации;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lastRenderedPageBreak/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21496C" w:rsidRPr="00214054" w:rsidRDefault="0021496C" w:rsidP="00D403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76D78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>Метапредметные</w:t>
      </w:r>
      <w:r w:rsidR="00E1536A" w:rsidRPr="00276D78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 xml:space="preserve"> </w:t>
      </w:r>
      <w:r w:rsidRPr="00276D78">
        <w:rPr>
          <w:rFonts w:ascii="Times New Roman" w:hAnsi="Times New Roman"/>
          <w:color w:val="000000" w:themeColor="text1"/>
          <w:sz w:val="26"/>
          <w:szCs w:val="26"/>
          <w:u w:val="single"/>
        </w:rPr>
        <w:t>р</w:t>
      </w:r>
      <w:r w:rsidRPr="00214054">
        <w:rPr>
          <w:rFonts w:ascii="Times New Roman" w:hAnsi="Times New Roman"/>
          <w:color w:val="000000" w:themeColor="text1"/>
          <w:sz w:val="26"/>
          <w:szCs w:val="26"/>
        </w:rPr>
        <w:t xml:space="preserve">езультаты 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изучения английского языка в 11 классе основной школы: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умения планировать своё речевое и неречевое поведение;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коммуникативной компетенции, включая умение взаимодействовать с окружающими,  выполняя разные социальные роли;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смыслового чтения, включая умение определять тему, прогнозировать содержание текста по заголовку и(или)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21496C" w:rsidRPr="00214054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осуществление регулятивных действий самонаблюдения, самоконтроля, самооценки в процессе коммуникативной деятельности на английском языке.</w:t>
      </w:r>
    </w:p>
    <w:p w:rsidR="00D40331" w:rsidRPr="00D40331" w:rsidRDefault="0021496C" w:rsidP="00D403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76D78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>Предметные результаты</w:t>
      </w:r>
      <w:r w:rsidRPr="0021405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освоения выпускниками основной школы программы по английскому языку:</w:t>
      </w:r>
    </w:p>
    <w:p w:rsidR="00D40331" w:rsidRPr="00D40331" w:rsidRDefault="00D40331" w:rsidP="00D40331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Коммуникативные умения. Говорение. Диалогическая речь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5"/>
        </w:numPr>
        <w:tabs>
          <w:tab w:val="left" w:pos="-42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вести диалог-обмен мнениями; </w:t>
      </w:r>
    </w:p>
    <w:p w:rsidR="00D40331" w:rsidRPr="00D40331" w:rsidRDefault="00D40331" w:rsidP="00D40331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брать и давать интервью;</w:t>
      </w:r>
    </w:p>
    <w:p w:rsidR="00D40331" w:rsidRPr="00D40331" w:rsidRDefault="00D40331" w:rsidP="00D40331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вести диалог-расспрос на основе нелинейного текста (таблицы, диаграммы и т. д.).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Говорение. Монологическая речь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D40331" w:rsidRPr="00D40331" w:rsidRDefault="00D40331" w:rsidP="00D40331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D40331" w:rsidRPr="00D40331" w:rsidRDefault="00D40331" w:rsidP="00D40331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давать краткую характеристику реальных людей и литературных персонажей; </w:t>
      </w:r>
    </w:p>
    <w:p w:rsidR="00D40331" w:rsidRPr="00D40331" w:rsidRDefault="00D40331" w:rsidP="00D40331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lastRenderedPageBreak/>
        <w:t>передавать основное содержание прочитанного текста с опорой или без опоры на текст, ключевые слова/ план/ вопросы;</w:t>
      </w:r>
    </w:p>
    <w:p w:rsidR="00D40331" w:rsidRPr="00D40331" w:rsidRDefault="00D40331" w:rsidP="00D40331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описывать картинку/ фото с опорой или без опоры на ключевые слова/ план/ вопросы.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 xml:space="preserve">Выпускник получит возможность научиться: </w:t>
      </w:r>
    </w:p>
    <w:p w:rsidR="00D40331" w:rsidRPr="00D40331" w:rsidRDefault="00D40331" w:rsidP="00D40331">
      <w:pPr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делать сообщение на заданную тему на основе прочитанного; </w:t>
      </w:r>
    </w:p>
    <w:p w:rsidR="00D40331" w:rsidRPr="00D40331" w:rsidRDefault="00D40331" w:rsidP="00D40331">
      <w:pPr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D40331" w:rsidRPr="00D40331" w:rsidRDefault="00D40331" w:rsidP="00D40331">
      <w:pPr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40331" w:rsidRPr="00D40331" w:rsidRDefault="00D40331" w:rsidP="00D40331">
      <w:pPr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кратко высказываться с опорой на нелинейный текст (таблицы, диаграммы, расписание и т. п.) </w:t>
      </w:r>
    </w:p>
    <w:p w:rsidR="00D40331" w:rsidRPr="00D40331" w:rsidRDefault="00D40331" w:rsidP="00D40331">
      <w:pPr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кратко излагать результаты выполненной проектной работы.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Аудирование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D40331" w:rsidRPr="00D40331" w:rsidRDefault="00D40331" w:rsidP="00D40331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D40331" w:rsidRPr="00D40331" w:rsidRDefault="00D40331" w:rsidP="00D40331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выделять основную тему в воспринимаемом на слух тексте;</w:t>
      </w:r>
    </w:p>
    <w:p w:rsidR="00D40331" w:rsidRPr="00D40331" w:rsidRDefault="00D40331" w:rsidP="00D40331">
      <w:pPr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 xml:space="preserve">Чтение 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D40331" w:rsidRPr="00D40331" w:rsidRDefault="00D40331" w:rsidP="00D40331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D40331" w:rsidRPr="00D40331" w:rsidRDefault="00D40331" w:rsidP="00D40331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в неявном виде;</w:t>
      </w:r>
    </w:p>
    <w:p w:rsidR="00D40331" w:rsidRPr="00D40331" w:rsidRDefault="00D40331" w:rsidP="00D40331">
      <w:pPr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читать и полностью понимать несложные аутентичные тексты, построенные на изученном языковом материале;</w:t>
      </w:r>
    </w:p>
    <w:p w:rsidR="00D40331" w:rsidRPr="00D40331" w:rsidRDefault="00D40331" w:rsidP="00D40331">
      <w:pPr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lastRenderedPageBreak/>
        <w:t>устанавливать причинно-следственную взаимосвязь фактов и событий, изложенных в несложном аутентичном тексте;</w:t>
      </w:r>
    </w:p>
    <w:p w:rsidR="00D40331" w:rsidRPr="00D40331" w:rsidRDefault="00D40331" w:rsidP="00D40331">
      <w:pPr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восстанавливать текст из разрозненных абзацев или путем добавления выпущенных фрагментов.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 xml:space="preserve">Письменная речь 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D40331" w:rsidRPr="00D40331" w:rsidRDefault="00D40331" w:rsidP="00D40331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D40331" w:rsidRPr="00D40331" w:rsidRDefault="00D40331" w:rsidP="00D40331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</w:r>
    </w:p>
    <w:p w:rsidR="00D40331" w:rsidRPr="00D40331" w:rsidRDefault="00D40331" w:rsidP="00D40331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D40331" w:rsidRPr="00D40331" w:rsidRDefault="00D40331" w:rsidP="00D40331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писать небольшие письменные высказывания с опорой на образец/ план.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делать краткие выписки из текста с целью их использования в собственных устных высказываниях;</w:t>
      </w:r>
    </w:p>
    <w:p w:rsidR="00D40331" w:rsidRPr="00D40331" w:rsidRDefault="00D40331" w:rsidP="00D40331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писать электронное письмо (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e</w:t>
      </w:r>
      <w:r w:rsidRPr="00D40331">
        <w:rPr>
          <w:rFonts w:ascii="Times New Roman" w:hAnsi="Times New Roman" w:cs="Times New Roman"/>
          <w:i/>
          <w:sz w:val="26"/>
          <w:szCs w:val="26"/>
        </w:rPr>
        <w:t>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mail</w:t>
      </w:r>
      <w:r w:rsidRPr="00D40331">
        <w:rPr>
          <w:rFonts w:ascii="Times New Roman" w:hAnsi="Times New Roman" w:cs="Times New Roman"/>
          <w:i/>
          <w:sz w:val="26"/>
          <w:szCs w:val="26"/>
        </w:rPr>
        <w:t>) зарубежному другу в ответ на электронное письмо-стимул</w:t>
      </w:r>
    </w:p>
    <w:p w:rsidR="00D40331" w:rsidRPr="00D40331" w:rsidRDefault="00D40331" w:rsidP="00D40331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составлять план/ тезисы устного или письменного сообщения; </w:t>
      </w:r>
    </w:p>
    <w:p w:rsidR="00D40331" w:rsidRPr="00D40331" w:rsidRDefault="00D40331" w:rsidP="00D40331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кратко излагать в письменном виде результаты проектной деятельности;</w:t>
      </w:r>
    </w:p>
    <w:p w:rsidR="00D40331" w:rsidRPr="00D40331" w:rsidRDefault="00D40331" w:rsidP="00D40331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писать небольшое письменное высказывание с опорой на нелинейный текст (таблицы, диаграммы и т. п.).</w:t>
      </w:r>
    </w:p>
    <w:p w:rsidR="00D40331" w:rsidRPr="00D40331" w:rsidRDefault="00D40331" w:rsidP="00D40331">
      <w:pPr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Языковые навыки и средства оперирования ими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Орфография и пунктуация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правильно писать изученные слова;</w:t>
      </w:r>
    </w:p>
    <w:p w:rsidR="00D40331" w:rsidRPr="00D40331" w:rsidRDefault="00D40331" w:rsidP="00D40331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D40331" w:rsidRPr="00D40331" w:rsidRDefault="00D40331" w:rsidP="00D40331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сравнивать и анализировать буквосочетания английского языка и их транскрипцию.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lastRenderedPageBreak/>
        <w:t>Фонетическая сторона речи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соблюдать правильное ударение в изученных словах;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различать коммуникативные типы предложений по их интонации;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членить предложение на смысловые группы;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том, числе соблюдая правило отсутствия фразового ударения на служебных словах.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выражать модальные значения, чувства и эмоции с помощью интонации;</w:t>
      </w:r>
    </w:p>
    <w:p w:rsidR="00D40331" w:rsidRPr="00D40331" w:rsidRDefault="00D40331" w:rsidP="00D4033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различать британские и американские варианты английского языка в прослушанных высказываниях.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Лексическая сторона речи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D40331" w:rsidRPr="00D40331" w:rsidRDefault="00D40331" w:rsidP="00D40331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40331" w:rsidRPr="00D40331" w:rsidRDefault="00D40331" w:rsidP="00D40331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соблюдать существующие в английском языке нормы лексической сочетаемости;</w:t>
      </w:r>
    </w:p>
    <w:p w:rsidR="00D40331" w:rsidRPr="00D40331" w:rsidRDefault="00D40331" w:rsidP="00D40331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D40331" w:rsidRPr="00D40331" w:rsidRDefault="00D40331" w:rsidP="00D40331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D40331" w:rsidRPr="00D40331" w:rsidRDefault="00D40331" w:rsidP="00D40331">
      <w:pPr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глаголы при помощи аффиксов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dis</w:t>
      </w:r>
      <w:r w:rsidRPr="00D40331">
        <w:rPr>
          <w:rFonts w:ascii="Times New Roman" w:hAnsi="Times New Roman" w:cs="Times New Roman"/>
          <w:sz w:val="26"/>
          <w:szCs w:val="26"/>
        </w:rPr>
        <w:t xml:space="preserve">-,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mis</w:t>
      </w:r>
      <w:r w:rsidRPr="00D40331">
        <w:rPr>
          <w:rFonts w:ascii="Times New Roman" w:hAnsi="Times New Roman" w:cs="Times New Roman"/>
          <w:sz w:val="26"/>
          <w:szCs w:val="26"/>
        </w:rPr>
        <w:t xml:space="preserve">-,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re</w:t>
      </w:r>
      <w:r w:rsidRPr="00D40331">
        <w:rPr>
          <w:rFonts w:ascii="Times New Roman" w:hAnsi="Times New Roman" w:cs="Times New Roman"/>
          <w:sz w:val="26"/>
          <w:szCs w:val="26"/>
        </w:rPr>
        <w:t>-, -</w:t>
      </w:r>
      <w:r w:rsidRPr="00D40331">
        <w:rPr>
          <w:rFonts w:ascii="Times New Roman" w:hAnsi="Times New Roman" w:cs="Times New Roman"/>
          <w:i/>
          <w:sz w:val="26"/>
          <w:szCs w:val="26"/>
        </w:rPr>
        <w:t>ze</w:t>
      </w:r>
      <w:r w:rsidRPr="00D40331">
        <w:rPr>
          <w:rFonts w:ascii="Times New Roman" w:hAnsi="Times New Roman" w:cs="Times New Roman"/>
          <w:sz w:val="26"/>
          <w:szCs w:val="26"/>
        </w:rPr>
        <w:t>/-</w:t>
      </w:r>
      <w:r w:rsidRPr="00D40331">
        <w:rPr>
          <w:rFonts w:ascii="Times New Roman" w:hAnsi="Times New Roman" w:cs="Times New Roman"/>
          <w:i/>
          <w:sz w:val="26"/>
          <w:szCs w:val="26"/>
        </w:rPr>
        <w:t>ise</w:t>
      </w:r>
      <w:r w:rsidRPr="00D40331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40331" w:rsidRPr="00C727C3" w:rsidRDefault="00D40331" w:rsidP="00D40331">
      <w:pPr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именасуществительныеприпомощисуффиксов</w:t>
      </w:r>
      <w:r w:rsidRPr="00C727C3">
        <w:rPr>
          <w:rFonts w:ascii="Times New Roman" w:hAnsi="Times New Roman" w:cs="Times New Roman"/>
          <w:sz w:val="26"/>
          <w:szCs w:val="26"/>
        </w:rPr>
        <w:t xml:space="preserve">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or</w:t>
      </w:r>
      <w:r w:rsidRPr="00C727C3">
        <w:rPr>
          <w:rFonts w:ascii="Times New Roman" w:hAnsi="Times New Roman" w:cs="Times New Roman"/>
          <w:sz w:val="26"/>
          <w:szCs w:val="26"/>
        </w:rPr>
        <w:t>/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er</w:t>
      </w:r>
      <w:r w:rsidRPr="00C727C3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ist</w:t>
      </w:r>
      <w:r w:rsidRPr="00C727C3">
        <w:rPr>
          <w:rFonts w:ascii="Times New Roman" w:hAnsi="Times New Roman" w:cs="Times New Roman"/>
          <w:sz w:val="26"/>
          <w:szCs w:val="26"/>
        </w:rPr>
        <w:t xml:space="preserve"> 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sion</w:t>
      </w:r>
      <w:r w:rsidRPr="00C727C3">
        <w:rPr>
          <w:rFonts w:ascii="Times New Roman" w:hAnsi="Times New Roman" w:cs="Times New Roman"/>
          <w:sz w:val="26"/>
          <w:szCs w:val="26"/>
        </w:rPr>
        <w:t>/-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tion</w:t>
      </w:r>
      <w:r w:rsidRPr="00C727C3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nce</w:t>
      </w:r>
      <w:r w:rsidRPr="00C727C3">
        <w:rPr>
          <w:rFonts w:ascii="Times New Roman" w:hAnsi="Times New Roman" w:cs="Times New Roman"/>
          <w:sz w:val="26"/>
          <w:szCs w:val="26"/>
        </w:rPr>
        <w:t>/-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ence</w:t>
      </w:r>
      <w:r w:rsidRPr="00C727C3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ment</w:t>
      </w:r>
      <w:r w:rsidRPr="00C727C3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ity</w:t>
      </w:r>
      <w:r w:rsidRPr="00C727C3">
        <w:rPr>
          <w:rFonts w:ascii="Times New Roman" w:hAnsi="Times New Roman" w:cs="Times New Roman"/>
          <w:sz w:val="26"/>
          <w:szCs w:val="26"/>
        </w:rPr>
        <w:t xml:space="preserve"> 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ness</w:t>
      </w:r>
      <w:r w:rsidRPr="00C727C3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ship</w:t>
      </w:r>
      <w:r w:rsidRPr="00C727C3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ing</w:t>
      </w:r>
      <w:r w:rsidRPr="00C727C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40331" w:rsidRPr="00C727C3" w:rsidRDefault="00D40331" w:rsidP="00D40331">
      <w:pPr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D40331">
        <w:rPr>
          <w:rFonts w:ascii="Times New Roman" w:hAnsi="Times New Roman" w:cs="Times New Roman"/>
          <w:sz w:val="26"/>
          <w:szCs w:val="26"/>
        </w:rPr>
        <w:t>именаприлагательныеприпомощиаффиксов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inter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-;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y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ly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ful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 xml:space="preserve"> 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al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 xml:space="preserve"> 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ic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ian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/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an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ing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;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ous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able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/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ible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less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ive</w:t>
      </w:r>
      <w:r w:rsidRPr="00C727C3">
        <w:rPr>
          <w:rFonts w:ascii="Times New Roman" w:hAnsi="Times New Roman" w:cs="Times New Roman"/>
          <w:sz w:val="26"/>
          <w:szCs w:val="26"/>
          <w:lang w:bidi="en-US"/>
        </w:rPr>
        <w:t>;</w:t>
      </w:r>
    </w:p>
    <w:p w:rsidR="00D40331" w:rsidRPr="00D40331" w:rsidRDefault="00D40331" w:rsidP="00D40331">
      <w:pPr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наречия при помощи суффикса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ly</w:t>
      </w:r>
      <w:r w:rsidRPr="00D40331">
        <w:rPr>
          <w:rFonts w:ascii="Times New Roman" w:hAnsi="Times New Roman" w:cs="Times New Roman"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lastRenderedPageBreak/>
        <w:t>имена существительные, имена прилагательные, наречия при помощи отрицательных префиксов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un</w:t>
      </w:r>
      <w:r w:rsidRPr="00D40331">
        <w:rPr>
          <w:rFonts w:ascii="Times New Roman" w:hAnsi="Times New Roman" w:cs="Times New Roman"/>
          <w:sz w:val="26"/>
          <w:szCs w:val="26"/>
          <w:lang w:bidi="en-US"/>
        </w:rPr>
        <w:t xml:space="preserve">-, 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im</w:t>
      </w:r>
      <w:r w:rsidRPr="00D40331">
        <w:rPr>
          <w:rFonts w:ascii="Times New Roman" w:hAnsi="Times New Roman" w:cs="Times New Roman"/>
          <w:sz w:val="26"/>
          <w:szCs w:val="26"/>
          <w:lang w:bidi="en-US"/>
        </w:rPr>
        <w:t>-/</w:t>
      </w:r>
      <w:r w:rsidRPr="00D40331">
        <w:rPr>
          <w:rFonts w:ascii="Times New Roman" w:hAnsi="Times New Roman" w:cs="Times New Roman"/>
          <w:i/>
          <w:sz w:val="26"/>
          <w:szCs w:val="26"/>
          <w:lang w:val="en-US" w:bidi="en-US"/>
        </w:rPr>
        <w:t>in</w:t>
      </w:r>
      <w:r w:rsidRPr="00D40331">
        <w:rPr>
          <w:rFonts w:ascii="Times New Roman" w:hAnsi="Times New Roman" w:cs="Times New Roman"/>
          <w:sz w:val="26"/>
          <w:szCs w:val="26"/>
          <w:lang w:bidi="en-US"/>
        </w:rPr>
        <w:t>-;</w:t>
      </w:r>
    </w:p>
    <w:p w:rsidR="00D40331" w:rsidRPr="00D40331" w:rsidRDefault="00D40331" w:rsidP="00D40331">
      <w:pPr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числительные при помощи суффиксов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teen</w:t>
      </w:r>
      <w:r w:rsidRPr="00D40331">
        <w:rPr>
          <w:rFonts w:ascii="Times New Roman" w:hAnsi="Times New Roman" w:cs="Times New Roman"/>
          <w:sz w:val="26"/>
          <w:szCs w:val="26"/>
        </w:rPr>
        <w:t>,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ty</w:t>
      </w:r>
      <w:r w:rsidRPr="00D40331">
        <w:rPr>
          <w:rFonts w:ascii="Times New Roman" w:hAnsi="Times New Roman" w:cs="Times New Roman"/>
          <w:sz w:val="26"/>
          <w:szCs w:val="26"/>
        </w:rPr>
        <w:t>; 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th</w:t>
      </w:r>
      <w:r w:rsidRPr="00D40331">
        <w:rPr>
          <w:rFonts w:ascii="Times New Roman" w:hAnsi="Times New Roman" w:cs="Times New Roman"/>
          <w:sz w:val="26"/>
          <w:szCs w:val="26"/>
        </w:rPr>
        <w:t>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D40331" w:rsidRPr="00D40331" w:rsidRDefault="00D40331" w:rsidP="00D4033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D40331" w:rsidRPr="00D40331" w:rsidRDefault="00D40331" w:rsidP="00D4033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наиболее распространенные фразовые глаголы;</w:t>
      </w:r>
    </w:p>
    <w:p w:rsidR="00D40331" w:rsidRPr="00D40331" w:rsidRDefault="00D40331" w:rsidP="00D4033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принадлежность слов к частям речи по аффиксам;</w:t>
      </w:r>
    </w:p>
    <w:p w:rsidR="00D40331" w:rsidRPr="00D40331" w:rsidRDefault="00D40331" w:rsidP="00D4033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различные средства связи в тексте для обеспечения его целостности (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firstly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tobeginwith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however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asforme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finally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atlast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etc</w:t>
      </w:r>
      <w:r w:rsidRPr="00D40331">
        <w:rPr>
          <w:rFonts w:ascii="Times New Roman" w:hAnsi="Times New Roman" w:cs="Times New Roman"/>
          <w:i/>
          <w:sz w:val="26"/>
          <w:szCs w:val="26"/>
        </w:rPr>
        <w:t>.);</w:t>
      </w:r>
    </w:p>
    <w:p w:rsidR="00D40331" w:rsidRPr="00D40331" w:rsidRDefault="00D40331" w:rsidP="00D4033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Грамматическая сторона речи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иразделительный вопросы),побудительные (в утвердительной и отрицательной форме) и восклицательные;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предложения с начальным </w:t>
      </w:r>
      <w:r w:rsidRPr="00D40331">
        <w:rPr>
          <w:rFonts w:ascii="Times New Roman" w:hAnsi="Times New Roman" w:cs="Times New Roman"/>
          <w:i/>
          <w:sz w:val="26"/>
          <w:szCs w:val="26"/>
        </w:rPr>
        <w:t>It</w:t>
      </w:r>
      <w:r w:rsidRPr="00D40331">
        <w:rPr>
          <w:rFonts w:ascii="Times New Roman" w:hAnsi="Times New Roman" w:cs="Times New Roman"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предложения с начальным </w:t>
      </w:r>
      <w:r w:rsidRPr="00D40331">
        <w:rPr>
          <w:rFonts w:ascii="Times New Roman" w:hAnsi="Times New Roman" w:cs="Times New Roman"/>
          <w:i/>
          <w:sz w:val="26"/>
          <w:szCs w:val="26"/>
        </w:rPr>
        <w:t>There+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tobe</w:t>
      </w:r>
      <w:r w:rsidRPr="00D40331">
        <w:rPr>
          <w:rFonts w:ascii="Times New Roman" w:hAnsi="Times New Roman" w:cs="Times New Roman"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сложносочиненные предложения с сочинительными союзами </w:t>
      </w:r>
      <w:r w:rsidRPr="00D40331">
        <w:rPr>
          <w:rFonts w:ascii="Times New Roman" w:hAnsi="Times New Roman" w:cs="Times New Roman"/>
          <w:i/>
          <w:sz w:val="26"/>
          <w:szCs w:val="26"/>
        </w:rPr>
        <w:t>and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but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or</w:t>
      </w:r>
      <w:r w:rsidRPr="00D40331">
        <w:rPr>
          <w:rFonts w:ascii="Times New Roman" w:hAnsi="Times New Roman" w:cs="Times New Roman"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сложноподчиненные предложения с союзами и союзными словами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because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that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who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which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what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when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where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how</w:t>
      </w:r>
      <w:r w:rsidRPr="00D40331">
        <w:rPr>
          <w:rFonts w:ascii="Times New Roman" w:hAnsi="Times New Roman" w:cs="Times New Roman"/>
          <w:i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why</w:t>
      </w:r>
      <w:r w:rsidRPr="00D40331">
        <w:rPr>
          <w:rFonts w:ascii="Times New Roman" w:hAnsi="Times New Roman" w:cs="Times New Roman"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D40331" w:rsidRPr="00C727C3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lastRenderedPageBreak/>
        <w:t>распознаватьиупотреблятьвречиусловныепредложенияреальногохарактера</w:t>
      </w:r>
      <w:r w:rsidRPr="00C727C3">
        <w:rPr>
          <w:rFonts w:ascii="Times New Roman" w:hAnsi="Times New Roman" w:cs="Times New Roman"/>
          <w:sz w:val="26"/>
          <w:szCs w:val="26"/>
        </w:rPr>
        <w:t xml:space="preserve"> (</w:t>
      </w:r>
      <w:r w:rsidRPr="00D40331">
        <w:rPr>
          <w:rFonts w:ascii="Times New Roman" w:hAnsi="Times New Roman" w:cs="Times New Roman"/>
          <w:sz w:val="26"/>
          <w:szCs w:val="26"/>
          <w:lang w:val="en-US"/>
        </w:rPr>
        <w:t>Conditional</w:t>
      </w:r>
      <w:r w:rsidRPr="00C727C3">
        <w:rPr>
          <w:rFonts w:ascii="Times New Roman" w:hAnsi="Times New Roman" w:cs="Times New Roman"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727C3">
        <w:rPr>
          <w:rFonts w:ascii="Times New Roman" w:hAnsi="Times New Roman" w:cs="Times New Roman"/>
          <w:sz w:val="26"/>
          <w:szCs w:val="26"/>
        </w:rPr>
        <w:t xml:space="preserve"> –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see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Jim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C727C3">
        <w:rPr>
          <w:rFonts w:ascii="Times New Roman" w:hAnsi="Times New Roman" w:cs="Times New Roman"/>
          <w:i/>
          <w:sz w:val="26"/>
          <w:szCs w:val="26"/>
        </w:rPr>
        <w:t>’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ll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invite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him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to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our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school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party</w:t>
      </w:r>
      <w:r w:rsidRPr="00C727C3">
        <w:rPr>
          <w:rFonts w:ascii="Times New Roman" w:hAnsi="Times New Roman" w:cs="Times New Roman"/>
          <w:sz w:val="26"/>
          <w:szCs w:val="26"/>
        </w:rPr>
        <w:t xml:space="preserve">) </w:t>
      </w:r>
      <w:r w:rsidRPr="00D40331">
        <w:rPr>
          <w:rFonts w:ascii="Times New Roman" w:hAnsi="Times New Roman" w:cs="Times New Roman"/>
          <w:sz w:val="26"/>
          <w:szCs w:val="26"/>
        </w:rPr>
        <w:t>инереальногохарактера</w:t>
      </w:r>
      <w:r w:rsidRPr="00C727C3">
        <w:rPr>
          <w:rFonts w:ascii="Times New Roman" w:hAnsi="Times New Roman" w:cs="Times New Roman"/>
          <w:sz w:val="26"/>
          <w:szCs w:val="26"/>
        </w:rPr>
        <w:t xml:space="preserve"> (</w:t>
      </w:r>
      <w:r w:rsidRPr="00D40331">
        <w:rPr>
          <w:rFonts w:ascii="Times New Roman" w:hAnsi="Times New Roman" w:cs="Times New Roman"/>
          <w:sz w:val="26"/>
          <w:szCs w:val="26"/>
          <w:lang w:val="en-US"/>
        </w:rPr>
        <w:t>Conditional</w:t>
      </w:r>
      <w:r w:rsidRPr="00C727C3">
        <w:rPr>
          <w:rFonts w:ascii="Times New Roman" w:hAnsi="Times New Roman" w:cs="Times New Roman"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were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you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would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start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learning</w:t>
      </w:r>
      <w:r w:rsidRPr="00C727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French</w:t>
      </w:r>
      <w:r w:rsidRPr="00C727C3">
        <w:rPr>
          <w:rFonts w:ascii="Times New Roman" w:hAnsi="Times New Roman" w:cs="Times New Roman"/>
          <w:i/>
          <w:sz w:val="26"/>
          <w:szCs w:val="26"/>
        </w:rPr>
        <w:t>);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существительные с определенным/ неопределенным/ нулевым артиклем;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наречия времени и образа действия и слова, выражающие количество (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many</w:t>
      </w:r>
      <w:r w:rsidRPr="00D40331">
        <w:rPr>
          <w:rFonts w:ascii="Times New Roman" w:hAnsi="Times New Roman" w:cs="Times New Roman"/>
          <w:sz w:val="26"/>
          <w:szCs w:val="26"/>
        </w:rPr>
        <w:t>/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much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few</w:t>
      </w:r>
      <w:r w:rsidRPr="00D40331">
        <w:rPr>
          <w:rFonts w:ascii="Times New Roman" w:hAnsi="Times New Roman" w:cs="Times New Roman"/>
          <w:sz w:val="26"/>
          <w:szCs w:val="26"/>
        </w:rPr>
        <w:t>/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afew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little</w:t>
      </w:r>
      <w:r w:rsidRPr="00D40331">
        <w:rPr>
          <w:rFonts w:ascii="Times New Roman" w:hAnsi="Times New Roman" w:cs="Times New Roman"/>
          <w:sz w:val="26"/>
          <w:szCs w:val="26"/>
        </w:rPr>
        <w:t>/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alittle</w:t>
      </w:r>
      <w:r w:rsidRPr="00D40331">
        <w:rPr>
          <w:rFonts w:ascii="Times New Roman" w:hAnsi="Times New Roman" w:cs="Times New Roman"/>
          <w:sz w:val="26"/>
          <w:szCs w:val="26"/>
        </w:rPr>
        <w:t>); наречия в положительной, сравнительной и превосходной степенях, образованные по правилу и исключения;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количественные и порядковые числительные;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различные грамматические средства для выражения будущего времени: Simple Future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to be going to, </w:t>
      </w:r>
      <w:r w:rsidRPr="00D40331">
        <w:rPr>
          <w:rFonts w:ascii="Times New Roman" w:hAnsi="Times New Roman" w:cs="Times New Roman"/>
          <w:sz w:val="26"/>
          <w:szCs w:val="26"/>
        </w:rPr>
        <w:t>Present Continuous</w:t>
      </w:r>
      <w:r w:rsidRPr="00D40331">
        <w:rPr>
          <w:rFonts w:ascii="Times New Roman" w:hAnsi="Times New Roman" w:cs="Times New Roman"/>
          <w:i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модальные глаголы и их эквиваленты (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may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can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could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beableto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must</w:t>
      </w:r>
      <w:r w:rsidRPr="00D40331">
        <w:rPr>
          <w:rFonts w:ascii="Times New Roman" w:hAnsi="Times New Roman" w:cs="Times New Roman"/>
          <w:sz w:val="26"/>
          <w:szCs w:val="26"/>
        </w:rPr>
        <w:t>,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haveto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should</w:t>
      </w:r>
      <w:r w:rsidRPr="00D40331">
        <w:rPr>
          <w:rFonts w:ascii="Times New Roman" w:hAnsi="Times New Roman" w:cs="Times New Roman"/>
          <w:sz w:val="26"/>
          <w:szCs w:val="26"/>
        </w:rPr>
        <w:t>);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глаголы в следующих формах страдательного залога: </w:t>
      </w:r>
      <w:r w:rsidRPr="00D40331">
        <w:rPr>
          <w:rFonts w:ascii="Times New Roman" w:hAnsi="Times New Roman" w:cs="Times New Roman"/>
          <w:sz w:val="26"/>
          <w:szCs w:val="26"/>
          <w:lang w:val="en-US"/>
        </w:rPr>
        <w:t>PresentSimplePassive</w:t>
      </w:r>
      <w:r w:rsidRPr="00D40331">
        <w:rPr>
          <w:rFonts w:ascii="Times New Roman" w:hAnsi="Times New Roman" w:cs="Times New Roman"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sz w:val="26"/>
          <w:szCs w:val="26"/>
          <w:lang w:val="en-US"/>
        </w:rPr>
        <w:t>PastSimplePassive</w:t>
      </w:r>
      <w:r w:rsidRPr="00D40331">
        <w:rPr>
          <w:rFonts w:ascii="Times New Roman" w:hAnsi="Times New Roman" w:cs="Times New Roman"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0331">
        <w:rPr>
          <w:rFonts w:ascii="Times New Roman" w:hAnsi="Times New Roman" w:cs="Times New Roman"/>
          <w:sz w:val="26"/>
          <w:szCs w:val="26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распознавать сложноподчиненные предложения с придаточными: времени с союзом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since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; цели с союзом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sothat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; условия с союзом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unless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; определительными с союзами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who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which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that</w:t>
      </w:r>
      <w:r w:rsidRPr="00D40331">
        <w:rPr>
          <w:rFonts w:ascii="Times New Roman" w:hAnsi="Times New Roman" w:cs="Times New Roman"/>
          <w:i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сложноподчиненные предложения с союзами whoever, whatever, however, whenever;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предложения с конструкциями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notso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either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or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neither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nor</w:t>
      </w:r>
      <w:r w:rsidRPr="00D40331">
        <w:rPr>
          <w:rFonts w:ascii="Times New Roman" w:hAnsi="Times New Roman" w:cs="Times New Roman"/>
          <w:i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предложения с конструкцией I wish;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конструкции с глаголами на -ing: to love/hate doing something; Stop talking;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распознаватьиупотреблятьвречиконструкции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It takes me …to do something; to look / feel / be happy;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lastRenderedPageBreak/>
        <w:t>распознавать и употреблять в речи глаголы во временных формах действительного залога: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PastPerfect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PastPerfectContinuous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Future</w:t>
      </w:r>
      <w:r w:rsidRPr="00D40331">
        <w:rPr>
          <w:rFonts w:ascii="Times New Roman" w:hAnsi="Times New Roman" w:cs="Times New Roman"/>
          <w:i/>
          <w:sz w:val="26"/>
          <w:szCs w:val="26"/>
        </w:rPr>
        <w:t>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in</w:t>
      </w:r>
      <w:r w:rsidRPr="00D40331">
        <w:rPr>
          <w:rFonts w:ascii="Times New Roman" w:hAnsi="Times New Roman" w:cs="Times New Roman"/>
          <w:i/>
          <w:sz w:val="26"/>
          <w:szCs w:val="26"/>
        </w:rPr>
        <w:t>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the</w:t>
      </w:r>
      <w:r w:rsidRPr="00D40331">
        <w:rPr>
          <w:rFonts w:ascii="Times New Roman" w:hAnsi="Times New Roman" w:cs="Times New Roman"/>
          <w:i/>
          <w:sz w:val="26"/>
          <w:szCs w:val="26"/>
        </w:rPr>
        <w:t>-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Past</w:t>
      </w:r>
      <w:r w:rsidRPr="00D40331">
        <w:rPr>
          <w:rFonts w:ascii="Times New Roman" w:hAnsi="Times New Roman" w:cs="Times New Roman"/>
          <w:i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глаголы в формах страдательного залогаFuture SimplePassive,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PresentPerfect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 Passive;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модальные глаголы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need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shall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might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would</w:t>
      </w:r>
      <w:r w:rsidRPr="00D40331">
        <w:rPr>
          <w:rFonts w:ascii="Times New Roman" w:hAnsi="Times New Roman" w:cs="Times New Roman"/>
          <w:i/>
          <w:sz w:val="26"/>
          <w:szCs w:val="26"/>
        </w:rPr>
        <w:t>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и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II</w:t>
      </w:r>
      <w:r w:rsidRPr="00D40331">
        <w:rPr>
          <w:rFonts w:ascii="Times New Roman" w:hAnsi="Times New Roman" w:cs="Times New Roman"/>
          <w:i/>
          <w:sz w:val="26"/>
          <w:szCs w:val="26"/>
        </w:rPr>
        <w:t>, отглагольного существительного) без различения их функций и употреблятьих в речи;</w:t>
      </w:r>
    </w:p>
    <w:p w:rsidR="00D40331" w:rsidRPr="00D40331" w:rsidRDefault="00D40331" w:rsidP="00D40331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40331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словосочетания «Причастие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D40331">
        <w:rPr>
          <w:rFonts w:ascii="Times New Roman" w:hAnsi="Times New Roman" w:cs="Times New Roman"/>
          <w:i/>
          <w:sz w:val="26"/>
          <w:szCs w:val="26"/>
        </w:rPr>
        <w:t>+существительное (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aplayingchild</w:t>
      </w:r>
      <w:r w:rsidRPr="00D40331">
        <w:rPr>
          <w:rFonts w:ascii="Times New Roman" w:hAnsi="Times New Roman" w:cs="Times New Roman"/>
          <w:i/>
          <w:sz w:val="26"/>
          <w:szCs w:val="26"/>
        </w:rPr>
        <w:t xml:space="preserve">) и «Причастие 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II</w:t>
      </w:r>
      <w:r w:rsidRPr="00D40331">
        <w:rPr>
          <w:rFonts w:ascii="Times New Roman" w:hAnsi="Times New Roman" w:cs="Times New Roman"/>
          <w:i/>
          <w:sz w:val="26"/>
          <w:szCs w:val="26"/>
        </w:rPr>
        <w:t>+ существительное (</w:t>
      </w:r>
      <w:r w:rsidRPr="00D40331">
        <w:rPr>
          <w:rFonts w:ascii="Times New Roman" w:hAnsi="Times New Roman" w:cs="Times New Roman"/>
          <w:i/>
          <w:sz w:val="26"/>
          <w:szCs w:val="26"/>
          <w:lang w:val="en-US"/>
        </w:rPr>
        <w:t>awrittenpoem</w:t>
      </w:r>
      <w:r w:rsidRPr="00D40331">
        <w:rPr>
          <w:rFonts w:ascii="Times New Roman" w:hAnsi="Times New Roman" w:cs="Times New Roman"/>
          <w:i/>
          <w:sz w:val="26"/>
          <w:szCs w:val="26"/>
        </w:rPr>
        <w:t>)».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Социокультурные знания и умения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D40331">
        <w:rPr>
          <w:rFonts w:ascii="Times New Roman" w:eastAsia="Arial Unicode MS" w:hAnsi="Times New Roman" w:cs="Times New Roman"/>
          <w:sz w:val="26"/>
          <w:szCs w:val="26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D40331" w:rsidRPr="00D40331" w:rsidRDefault="00D40331" w:rsidP="00D40331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D40331">
        <w:rPr>
          <w:rFonts w:ascii="Times New Roman" w:eastAsia="Arial Unicode MS" w:hAnsi="Times New Roman" w:cs="Times New Roman"/>
          <w:sz w:val="26"/>
          <w:szCs w:val="26"/>
          <w:lang w:eastAsia="ar-SA"/>
        </w:rPr>
        <w:t>представлять родную страну и культуру на английском языке;</w:t>
      </w:r>
    </w:p>
    <w:p w:rsidR="00D40331" w:rsidRPr="00D40331" w:rsidRDefault="00D40331" w:rsidP="00D40331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D40331">
        <w:rPr>
          <w:rFonts w:ascii="Times New Roman" w:eastAsia="Arial Unicode MS" w:hAnsi="Times New Roman" w:cs="Times New Roman"/>
          <w:sz w:val="26"/>
          <w:szCs w:val="26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2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40331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использовать социокультурные реалии при создании устных и письменных высказываний;</w:t>
      </w:r>
    </w:p>
    <w:p w:rsidR="00D40331" w:rsidRPr="00D40331" w:rsidRDefault="00D40331" w:rsidP="00D40331">
      <w:pPr>
        <w:numPr>
          <w:ilvl w:val="0"/>
          <w:numId w:val="2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40331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</w:pPr>
      <w:r w:rsidRPr="00D40331"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  <w:t>Компенсаторные умения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D40331" w:rsidRPr="00D40331" w:rsidRDefault="00D40331" w:rsidP="00D40331">
      <w:pPr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eastAsia="Arial Unicode MS" w:hAnsi="Times New Roman" w:cs="Times New Roman"/>
          <w:sz w:val="26"/>
          <w:szCs w:val="26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D40331" w:rsidRPr="00D40331" w:rsidRDefault="00D40331" w:rsidP="00D4033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D40331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D40331" w:rsidRPr="00D40331" w:rsidRDefault="00D40331" w:rsidP="00D40331">
      <w:pPr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</w:pPr>
      <w:r w:rsidRPr="00D40331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использовать перифраз, синонимические и антонимические средства при говорении;</w:t>
      </w:r>
    </w:p>
    <w:p w:rsidR="00D40331" w:rsidRPr="00D40331" w:rsidRDefault="00D40331" w:rsidP="00D40331">
      <w:pPr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0331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пользоваться языковой и контекстуальной догадкой при аудировании и чтении.</w:t>
      </w:r>
    </w:p>
    <w:p w:rsidR="00B51A6F" w:rsidRDefault="00B51A6F" w:rsidP="00D40331">
      <w:pPr>
        <w:autoSpaceDE w:val="0"/>
        <w:autoSpaceDN w:val="0"/>
        <w:adjustRightInd w:val="0"/>
        <w:spacing w:after="0"/>
        <w:jc w:val="both"/>
        <w:rPr>
          <w:b/>
          <w:color w:val="000000" w:themeColor="text1"/>
          <w:sz w:val="26"/>
          <w:szCs w:val="26"/>
        </w:rPr>
      </w:pPr>
    </w:p>
    <w:p w:rsidR="0021496C" w:rsidRPr="00DE647D" w:rsidRDefault="0021496C" w:rsidP="00B1774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21496C" w:rsidRPr="00F40864" w:rsidRDefault="0021496C" w:rsidP="00B17747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40864">
        <w:rPr>
          <w:rFonts w:ascii="Times New Roman" w:hAnsi="Times New Roman"/>
          <w:b/>
          <w:color w:val="000000" w:themeColor="text1"/>
          <w:sz w:val="24"/>
          <w:szCs w:val="24"/>
        </w:rPr>
        <w:t>УЧЕБНО- ТЕМАТИЧЕСКОЕ ПЛАНИРОВАНИЕ</w:t>
      </w:r>
    </w:p>
    <w:tbl>
      <w:tblPr>
        <w:tblW w:w="14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1119"/>
        <w:gridCol w:w="900"/>
        <w:gridCol w:w="1260"/>
        <w:gridCol w:w="1260"/>
        <w:gridCol w:w="1080"/>
        <w:gridCol w:w="1260"/>
        <w:gridCol w:w="2657"/>
        <w:gridCol w:w="1107"/>
        <w:gridCol w:w="1980"/>
      </w:tblGrid>
      <w:tr w:rsidR="0021496C" w:rsidRPr="00F40864" w:rsidTr="0021496C">
        <w:tc>
          <w:tcPr>
            <w:tcW w:w="2049" w:type="dxa"/>
            <w:vMerge w:val="restart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Уроки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Дополнительный материал (тесты)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Диалог культур</w:t>
            </w:r>
          </w:p>
        </w:tc>
        <w:tc>
          <w:tcPr>
            <w:tcW w:w="3764" w:type="dxa"/>
            <w:gridSpan w:val="2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Общее количество часов</w:t>
            </w:r>
          </w:p>
        </w:tc>
      </w:tr>
      <w:tr w:rsidR="0021496C" w:rsidRPr="00F40864" w:rsidTr="0021496C">
        <w:tc>
          <w:tcPr>
            <w:tcW w:w="2049" w:type="dxa"/>
            <w:vMerge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90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номера (с -по)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номер теста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0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название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составляющие</w:t>
            </w:r>
          </w:p>
        </w:tc>
        <w:tc>
          <w:tcPr>
            <w:tcW w:w="110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980" w:type="dxa"/>
            <w:vMerge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1496C" w:rsidRPr="00F40864" w:rsidTr="0021496C">
        <w:trPr>
          <w:trHeight w:val="761"/>
        </w:trPr>
        <w:tc>
          <w:tcPr>
            <w:tcW w:w="204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1: 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Bringingthegap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F40864">
              <w:rPr>
                <w:rStyle w:val="hps"/>
                <w:rFonts w:ascii="Times New Roman" w:hAnsi="Times New Roman"/>
                <w:color w:val="000000" w:themeColor="text1"/>
                <w:sz w:val="24"/>
                <w:szCs w:val="24"/>
              </w:rPr>
              <w:t>Преодоление разрыва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1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21496C" w:rsidRPr="00F40864" w:rsidRDefault="00B17747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21496C" w:rsidRPr="00F40864" w:rsidTr="0021496C">
        <w:tc>
          <w:tcPr>
            <w:tcW w:w="204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2: 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Aren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tweamazing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 (Разве мы не изумительны?)</w:t>
            </w:r>
          </w:p>
        </w:tc>
        <w:tc>
          <w:tcPr>
            <w:tcW w:w="111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9-14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21496C" w:rsidRPr="00F40864" w:rsidTr="0021496C">
        <w:tc>
          <w:tcPr>
            <w:tcW w:w="204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3: Is it good for us? 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(Хорошо ли это для нас?)</w:t>
            </w:r>
          </w:p>
        </w:tc>
        <w:tc>
          <w:tcPr>
            <w:tcW w:w="111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16-21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№1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7" w:type="dxa"/>
            <w:shd w:val="clear" w:color="auto" w:fill="auto"/>
          </w:tcPr>
          <w:p w:rsidR="0021496C" w:rsidRPr="00F40864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К/Р № 1</w:t>
            </w:r>
          </w:p>
          <w:p w:rsidR="0021496C" w:rsidRPr="00F40864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К/Р №1 (часть1)</w:t>
            </w:r>
          </w:p>
          <w:p w:rsidR="0021496C" w:rsidRPr="00F40864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К/Р №1 (часть2)</w:t>
            </w:r>
          </w:p>
          <w:p w:rsidR="0021496C" w:rsidRPr="00F40864" w:rsidRDefault="0021496C" w:rsidP="00B17747">
            <w:pPr>
              <w:pStyle w:val="a7"/>
              <w:rPr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ошибками № 1</w:t>
            </w:r>
          </w:p>
        </w:tc>
        <w:tc>
          <w:tcPr>
            <w:tcW w:w="110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21496C" w:rsidRPr="00F40864" w:rsidRDefault="00B17747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21496C" w:rsidRPr="00F40864" w:rsidTr="0021496C">
        <w:tc>
          <w:tcPr>
            <w:tcW w:w="204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4: 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Secretworlds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(Тайные миры)</w:t>
            </w:r>
          </w:p>
        </w:tc>
        <w:tc>
          <w:tcPr>
            <w:tcW w:w="111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28-34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21496C" w:rsidRPr="00F40864" w:rsidTr="0021496C">
        <w:tc>
          <w:tcPr>
            <w:tcW w:w="204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5: 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xpressyourself.  (Самовыражение)</w:t>
            </w:r>
          </w:p>
        </w:tc>
        <w:tc>
          <w:tcPr>
            <w:tcW w:w="1119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36-42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2</w:t>
            </w:r>
          </w:p>
        </w:tc>
        <w:tc>
          <w:tcPr>
            <w:tcW w:w="1260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7" w:type="dxa"/>
            <w:shd w:val="clear" w:color="auto" w:fill="auto"/>
          </w:tcPr>
          <w:p w:rsidR="0021496C" w:rsidRPr="00F40864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К/Р № 2</w:t>
            </w:r>
          </w:p>
          <w:p w:rsidR="0021496C" w:rsidRPr="00F40864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К/Р №2 (часть1)</w:t>
            </w:r>
          </w:p>
          <w:p w:rsidR="0021496C" w:rsidRPr="00F40864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К/Р №2 (часть2)</w:t>
            </w:r>
          </w:p>
          <w:p w:rsidR="0021496C" w:rsidRPr="00F40864" w:rsidRDefault="0021496C" w:rsidP="00B17747">
            <w:pPr>
              <w:pStyle w:val="a7"/>
              <w:rPr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ошибками № 2</w:t>
            </w:r>
          </w:p>
        </w:tc>
        <w:tc>
          <w:tcPr>
            <w:tcW w:w="1107" w:type="dxa"/>
            <w:shd w:val="clear" w:color="auto" w:fill="auto"/>
          </w:tcPr>
          <w:p w:rsidR="0021496C" w:rsidRPr="00F40864" w:rsidRDefault="0021496C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21496C" w:rsidRPr="00F40864" w:rsidRDefault="00B17747" w:rsidP="00B177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21496C" w:rsidRPr="00DE647D" w:rsidTr="0021496C">
        <w:tc>
          <w:tcPr>
            <w:tcW w:w="204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color w:val="000000" w:themeColor="text1"/>
                <w:sz w:val="26"/>
                <w:szCs w:val="26"/>
              </w:rPr>
              <w:br w:type="page"/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Раздел 6: 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Goodprogress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? (Прогресс-это хорошо?)</w:t>
            </w:r>
          </w:p>
        </w:tc>
        <w:tc>
          <w:tcPr>
            <w:tcW w:w="111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49-54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65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21496C" w:rsidRPr="00DE647D" w:rsidTr="0021496C">
        <w:tc>
          <w:tcPr>
            <w:tcW w:w="204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Раздел 7: 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Whyriskit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? (Зачем рисковать?)</w:t>
            </w:r>
          </w:p>
        </w:tc>
        <w:tc>
          <w:tcPr>
            <w:tcW w:w="111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56-62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65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21496C" w:rsidRPr="00DE647D" w:rsidTr="0021496C">
        <w:tc>
          <w:tcPr>
            <w:tcW w:w="204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Раздел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8: (Where the heart is). 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Там, где сердце.</w:t>
            </w:r>
          </w:p>
        </w:tc>
        <w:tc>
          <w:tcPr>
            <w:tcW w:w="111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64-70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№ 3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5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Подготовка к К/Р № 3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К/Р №3(часть1)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К/Р №3 (часть2)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Работа над ошибками № 3</w:t>
            </w:r>
          </w:p>
        </w:tc>
        <w:tc>
          <w:tcPr>
            <w:tcW w:w="110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21496C" w:rsidRPr="00DE647D" w:rsidRDefault="00B17747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</w:t>
            </w:r>
          </w:p>
        </w:tc>
      </w:tr>
      <w:tr w:rsidR="0021496C" w:rsidRPr="00DE647D" w:rsidTr="0021496C">
        <w:tc>
          <w:tcPr>
            <w:tcW w:w="204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Раздел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9: Give me a clue. 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(Дайте мне ключ / улику...)</w:t>
            </w:r>
          </w:p>
        </w:tc>
        <w:tc>
          <w:tcPr>
            <w:tcW w:w="111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77-83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65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21496C" w:rsidRPr="00DE647D" w:rsidTr="0021496C">
        <w:tc>
          <w:tcPr>
            <w:tcW w:w="204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Раздел 10: 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Newsworthy</w:t>
            </w: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? (Важные события? /«Достойны быть напечатанными /переданными в новостях?»)</w:t>
            </w:r>
          </w:p>
        </w:tc>
        <w:tc>
          <w:tcPr>
            <w:tcW w:w="1119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85-91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Подготовка к ЕГЭ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№ 4</w:t>
            </w:r>
          </w:p>
        </w:tc>
        <w:tc>
          <w:tcPr>
            <w:tcW w:w="1260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5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Подготовка к К/Р № 4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К/Р №4(часть1)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К/Р №4 (часть2)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Работа над ошибками № 4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К/Р № 5(часть1)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К/Р №5 (часть2)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Работа над ошибками № 5</w:t>
            </w:r>
          </w:p>
        </w:tc>
        <w:tc>
          <w:tcPr>
            <w:tcW w:w="1107" w:type="dxa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 + 3</w:t>
            </w: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21496C" w:rsidRPr="00DE647D" w:rsidRDefault="00B17747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</w:t>
            </w:r>
          </w:p>
        </w:tc>
      </w:tr>
      <w:tr w:rsidR="0021496C" w:rsidRPr="00DE647D" w:rsidTr="0021496C">
        <w:tc>
          <w:tcPr>
            <w:tcW w:w="12692" w:type="dxa"/>
            <w:gridSpan w:val="9"/>
            <w:shd w:val="clear" w:color="auto" w:fill="auto"/>
          </w:tcPr>
          <w:p w:rsidR="0021496C" w:rsidRPr="00DE647D" w:rsidRDefault="0021496C" w:rsidP="00B17747">
            <w:pPr>
              <w:pStyle w:val="a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E6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980" w:type="dxa"/>
            <w:shd w:val="clear" w:color="auto" w:fill="auto"/>
          </w:tcPr>
          <w:p w:rsidR="0021496C" w:rsidRPr="00DE647D" w:rsidRDefault="00B17747" w:rsidP="00B17747">
            <w:pPr>
              <w:pStyle w:val="a7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96</w:t>
            </w:r>
          </w:p>
        </w:tc>
      </w:tr>
    </w:tbl>
    <w:p w:rsidR="0021496C" w:rsidRPr="00DE647D" w:rsidRDefault="0021496C" w:rsidP="00B17747">
      <w:pPr>
        <w:spacing w:after="0"/>
        <w:rPr>
          <w:color w:val="000000" w:themeColor="text1"/>
          <w:sz w:val="26"/>
          <w:szCs w:val="26"/>
        </w:rPr>
      </w:pPr>
    </w:p>
    <w:p w:rsidR="0021496C" w:rsidRPr="00DE647D" w:rsidRDefault="0021496C" w:rsidP="00B17747">
      <w:pPr>
        <w:spacing w:after="0" w:line="240" w:lineRule="auto"/>
        <w:rPr>
          <w:color w:val="000000" w:themeColor="text1"/>
          <w:sz w:val="26"/>
          <w:szCs w:val="26"/>
        </w:rPr>
      </w:pPr>
    </w:p>
    <w:p w:rsidR="0021496C" w:rsidRPr="00DE647D" w:rsidRDefault="0021496C" w:rsidP="00B17747">
      <w:pPr>
        <w:spacing w:after="0" w:line="240" w:lineRule="auto"/>
        <w:jc w:val="center"/>
        <w:rPr>
          <w:b/>
          <w:color w:val="000000" w:themeColor="text1"/>
          <w:sz w:val="26"/>
          <w:szCs w:val="26"/>
        </w:rPr>
      </w:pPr>
    </w:p>
    <w:p w:rsidR="00B17747" w:rsidRDefault="00B17747" w:rsidP="00214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17747" w:rsidRDefault="00B17747" w:rsidP="00214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17747" w:rsidRDefault="00B17747" w:rsidP="00214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17747" w:rsidRDefault="00B17747" w:rsidP="00214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17747" w:rsidRDefault="00B17747" w:rsidP="00214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21496C" w:rsidRPr="00DE647D" w:rsidRDefault="0021496C" w:rsidP="00214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E647D">
        <w:rPr>
          <w:rFonts w:ascii="Times New Roman" w:hAnsi="Times New Roman"/>
          <w:b/>
          <w:color w:val="000000" w:themeColor="text1"/>
          <w:sz w:val="26"/>
          <w:szCs w:val="26"/>
        </w:rPr>
        <w:t>Календарно - тематическое планирование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850"/>
        <w:gridCol w:w="1276"/>
        <w:gridCol w:w="2835"/>
        <w:gridCol w:w="3969"/>
        <w:gridCol w:w="992"/>
        <w:gridCol w:w="1134"/>
        <w:gridCol w:w="993"/>
        <w:gridCol w:w="1275"/>
        <w:gridCol w:w="992"/>
      </w:tblGrid>
      <w:tr w:rsidR="00C272D4" w:rsidRPr="00276D78" w:rsidTr="00FC3384">
        <w:trPr>
          <w:trHeight w:val="2967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Тема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Кол-во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часов 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на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изуч.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272D4" w:rsidRPr="00276D78" w:rsidRDefault="00C272D4" w:rsidP="00041975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Тип 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Элементы содержания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B51A6F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Виды деятельности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276D78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Работа в классе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Формы 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Дата 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проведения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уроков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 плану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Дата 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проведения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уроков</w:t>
            </w:r>
          </w:p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 факту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272D4" w:rsidRPr="00276D78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76D78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Домашнее задание</w:t>
            </w:r>
          </w:p>
        </w:tc>
      </w:tr>
      <w:tr w:rsidR="00C272D4" w:rsidRPr="00C727C3" w:rsidTr="00FC3384">
        <w:tc>
          <w:tcPr>
            <w:tcW w:w="959" w:type="dxa"/>
            <w:shd w:val="clear" w:color="auto" w:fill="auto"/>
          </w:tcPr>
          <w:p w:rsidR="00C272D4" w:rsidRPr="000F75F9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</w:pP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lastRenderedPageBreak/>
              <w:t xml:space="preserve">1. 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t>Bringing the gap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 xml:space="preserve"> (Преодоление разрыва)</w:t>
            </w: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(1-7) + Т1=8</w:t>
            </w: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изучения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текста (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Bringingthegap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- рассказ успешного человека)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-Ответы на вопросы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- Грамматика: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Привычные действия в настоящем и прошлом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used to/would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break up, unreliable, get back together, to try best,  get frustrated, to break into, adore, a bit out of touch, irresponsible, to go on peace march, campaign, to ban the bomb, do care about  world peace, difficult to deal with,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6-7 № 1-6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140- грамматический справочник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развитие навыков чтения (с основным пониманием прочитанного и детальное чтение);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говорения;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умения отвечать на поставленные вопросы;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логического мышления (способность   делать выводы на основе предложений с новой грамматикой, способность анализировать, делать правильные выводы, делать правильный выбор и аргументировать его);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 («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Workitout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–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NewGrammar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 № 1 – прочитать статью и соотнести фотографии и отрывки текста,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 № 2 – прочитать статью еще раз и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 № 3 –структурирование грамматического материала (заполнить таблицу «Привычные действия в настоящем и прошлом», используя прочитанный текст)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 № 4 –соотнести предложения из упражнения № 3 с правилами);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 № 5 – соотнести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с правилами(1-3) использования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usedto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/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would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 № 6, 7 – упражнения на закрепление грамматических навыков, выполняются без аудирования;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стр.6-7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1-6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. 7 № 6, 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. 140 (Check it out)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C272D4" w:rsidRPr="00C272D4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Новая лексика.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Лексические единицы: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take, drum, leave, talk, fiddle with, lose, spend ages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7-8 № 7, 8, 9. 10, 11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с полным пониманием прочитанного, аудирования говорения,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применить на практике полученные ранее грамматические знания в контексте задания по аудированию;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 и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говорения (парная работа)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логического мышления (способность анализировать, делать правильные выводы и аргументировать их,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способность связно выражать свои мысли)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 № 7 – заполнить пропуски в тексте, вставив подходящий по смыслу глагол, прослушать и проверить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 № 8 –заполнить пропуски в предложениях, вставив глаголы из списка так, чтобы получились смысловые предложения , отражающие привычки. Затем ответить на вопросы.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 № 9- парная работа, говорение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 № 10, 11- говорение, парная и групповая работа 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стр.7-8 № 7, 8, 9. 10, 11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стр.8 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10, 11</w:t>
            </w:r>
          </w:p>
        </w:tc>
      </w:tr>
      <w:tr w:rsidR="00C272D4" w:rsidRPr="00C727C3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 и Аудирование. Выражение согласия и несогласия.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captions, opinions, have to admit, I’d never thought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 –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9№ 1-7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аудирования и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навыков чтения;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логического мышления (способность связно выражать свои мысли в устной речи, предугадывать ситуацию;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предугадывать события;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аргументировать свое мнение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 № 1- парная работа. Обсудить  ответы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 № 2- прослушать два диалога и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 № 4-дополнить диалог подходящими по смыслу фразами из таблицы, затем прослушать и проверить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 № 5- заполнить пропуски в предложениях, прослушать и вставить по одному слову в каждый пропуск: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 № 6 – прослушать еще раз и решить, кому принадлежат высказывания. Затем ответить на вопрос, с чьим мнением вы согласны больше всего;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 № 3-соединить две части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предложения, затем вставить их в  таблицу;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 № 7- парная работа. Говорение. Высказать свое мнение, используя аргументы за и против, к приведенным высказываниям; 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стр.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8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 –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9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№ 1-7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.8 № 3,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.9 № 7.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11-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чтение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C272D4" w:rsidRPr="00C272D4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Чтение. Лексика. 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u w:val="single"/>
                <w:lang w:val="en-US"/>
              </w:rPr>
              <w:t>Type: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 s wet blanket, know-it-all, space cadet, loose cannon, bossy-boots, cry baby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u w:val="single"/>
                <w:lang w:val="en-US"/>
              </w:rPr>
              <w:t>Traits: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 negative, knowledgeable, pushy, conceited, moody, critical, out of touch, infantile, unpredictable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стр.10- 11 № 1- 7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аудирования и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способностей  (работа в парах)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логически мыслить, связно выражать свои мысли в устной речи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анализировать, строить логическую цепь рассуждения, аргументировать свой выбор;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1- парная работа, упражнение на совершенствование лексических навыков. Ответы на вопросы.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2- аудирование и чтение, проверка ответов на вопросы предыдущего упражнения;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3-чтение, выбор ответа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6 – аудирование. Прослушать и решить , какие высказывания верны / ложны. Аргументировать свое мнение.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4 – соединить части высказывания для получения фраз из текста;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5- заменить подчеркнутые фразы фразами, полученными в упражнении № 4. Сделать необходимые изменения;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 № 7 – парная работа. Написать несколько советов о том, как ладить с разными людьми, затем обменяться мнениями с другими парами; 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стр.10 -11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№ 1- 7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 № 4, 5, 7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Новая лексика. Словообразование (приставки). Антонимы.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Certain, appropriate, predictable, sensitive, approachable, responsible,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knowledgeable, superior, tense, reassuring, mature, dull, conceited, critical, incompatible, adventurous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стр.12 № 1-6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137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аудирования,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логически мыслить и делать аргументированный выбор и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умений анализировать ситуацию и употреблять нужную лексику в ситуациях речевого общения;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поискового чтения;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коммуникативного общения, логического мышления, письма, догадки, воображения;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1-используя приставки, составить слова, противоположные по смыслу. Проверить себя, используя текст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2-найти антонимы подчеркнутых прилагательных. Затем прослушать и повторить, особое внимание уделяя ударению;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3 – парная работа. Письмо. Развитие навыков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4– аудирование. Выбор подходящего по смыслу прилагательного;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5 –парная работа. Заполнить пропуски в предложениях подходящими по смыслу словами так, чтобы в диалоге собеседник выражал согласие с мнением говорящего. Затем разыграть диалог;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6 – парная работа. Составить и разыграть диалог, подобный диалогу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№ 5, используя антонимы из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№ 1, 2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стр. 12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1-6;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137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стр.12 № 6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Would prefer / Would rather (Would rather not)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13 № 1-8;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135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аудирования, говорения,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говорения, способность связно излагать свои мысли, делая аргументированный выбор;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структурирования полученных знаний;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 № 1- парная работа. Прочитать подписи к картинкам. Выбрать наиболее смешной сюжет;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стр.13 № 2 – парная работа. Выбрать из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предложенных вариантов наиболее подходящие, по вашему мнению, к ситуации общения Определить, одинаков или противоположен ли смысл у данных высказываний;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стр.13 № 3 – рассмотреть подчеркнутые фразы в упражнениях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 № 1, 2 и ответить на вопросы (правила);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стр.13 № 4 – прочитать предложения и соотнести их с вопросами № 1, 2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 № 3;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стр.13 № 5- заполнить пропуски в таблице правильной формой глагола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togo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Затем проверить себя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140);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стр.13 № 6 – письмо. Переписать предложения так, чтобы их смысл сохранился;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 № 7- парная работа. Написать ответы на вопросы, используя нужную форму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Wouldprefer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Wouldrather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(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Wouldrathernot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).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Затем задать вопросы и ответить на них;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 № 8- аудирование. Прослушать песню и вставить слова. Затем написать еще один вариант, подходящий по смыслу;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стр. 13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1-8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 № 7, 8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Письмо.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Применение на практике различных стратегий письма.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«Политика и взаимоотношения».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First of all, even though, on the whole, moreover, presumably, unfortunately, nevertheless, therefore, since, however, more importantly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14-15 № 1-10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с основным пониманием прочитанного;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поискового чтения;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письма и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(связно излагать свои мысли, делать выводы, аргументировать свое мнение);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социокультурной и культурологической компетенции учащихся (политика, выборы, голосование);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стр.14 № 1 –рассмотреть фотографии и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стр.14 № 2 –прочитать текст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LastWeek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’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sQuestion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 ответить на вопрос и определить, какой совет можно дать в данной ситуации;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стр.14 № 3 –прочитать «ответ №1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Reply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1)»  и выбрать наиболее подходящее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краткое изложение темы, которое лучше всего описывает мнение автора;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4 –изучить выделенные связующие слова и фразы из текста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Reply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1» .Затем вставить их  в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»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5 – прочитать текст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Reply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2». Найти все связующие слова и фразы, определить, какие из них не должны использоваться;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6 – парная работа. Ещё раз прочитать тексты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Reply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1» .и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Reply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2 и обсудить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7 – письмо. Написать предложения, используя связующие слова;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8 – прочитать письмо от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MixedUp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 и определить, какая проблема у автора;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9 – письмо. Написать ответ на проблему, дать совет, что делать,  используя связующие слова и фразы;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стр.15 № 10 – проектное задание. Найти информацию о женщинах, сделавших карьеру в традиционно мужских профессиях. Приготовить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Power Point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презентацию и выступление;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14-15 № 1-10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15 № 8, 9, 10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11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Входной 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11-письмо, говорение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0F75F9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</w:pP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 xml:space="preserve">2. 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lastRenderedPageBreak/>
              <w:t>Aren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>’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t>tweamazing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>? (Разве мы не изумительны?)</w:t>
            </w: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6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(9-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14)+ Т2=7</w:t>
            </w: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изучения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Чтение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 и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«Прошедшее время»;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стр.16-17  № 1-7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140- грамматический справочник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чтения с детальным  пониманием прочитанного;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поискового чтения, ответы на поставленные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логически мыслить, делать выводы с опорой на текст, иллюстрации, заголовки и т.п.;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говорения, построение связного ответа на поставленные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аргументировать свой выбор;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делать выводы о структуре построения предложений в прошедшем времени и их употреблении, опираясь на прочитанный текст;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умения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стр.16 № 1 –парная работа. Рассмотреть иллюстрации, название темы, заголовки текстов и сделать предположение о тематике каждого текста;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16 № 2 –прочитать тексты. Ответить на вопрос, были ли верны предположения, ответить на вопрос, что особенного в людях, про которых написаны текст;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стр.16 № 3   - прочитать тексты ещё раз. Определить, какие утверждения верны / неверны и о чем в тексте не сказано;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стр.16 № 4 –заполнить таблицу названиями времен и привести примеры использования, опираясь на текст.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Thinkback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! (грамматическая таблица).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стр.16 № 5- переписать предложения, изменяя форму предложенного глагола. Сделать выводы о том, как меняется смысл предложений;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17 № 6, 7 -  упражнения на закрепление грамматических навыков. Самокоррекция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140)- домашнее задание;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16-17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№ 1-7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17 № 6,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7, стр. 140, пересказ текста по выбору стр. 16-17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закрепления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изученного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Грамматика: «прошедшее время». Письмо.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17 № 8-10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18 № 11-13, № 1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грамматических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навыков, активация грамматики (прошедшее время);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логических навыков мышления, умения делать выбор и аргументировать его;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культурологических навыков (текст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theRainmaker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само-  и взаимо-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стр.17 № 8 – дописать предложения, используя правильную форму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PastPerfectContinuous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данных глаголов;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стр.17 № 9 –дополнить предложения глаголами, данными в скобках, используя время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PastPerfect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или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PastPerfectContinuous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стр.18 № 11- дополнить предложения в тексте правильной формой глагола, данного в скобках: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стр.18 № 13- чтение и письмо. Прочитать письмо, проанализировать его структуру. Соотнести пункты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i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 абзацами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17 № 10- дописать предложения, используя прошедшее время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PastContinuous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PastPerfect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PastPerfectContinuous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Сравнить предложения и обсудить выбор времени;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18 № 12-  групповая работа. Рассказать друг другу об удивительном человеке и о том, что делает его таким;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18 № 1- письмо.  Написать ответное личное письмо (100-140 слов), помня о структуре личного письма и правилах его написания;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17 № 8-10,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18 № 11-13, стр. 18 № 1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17 № 10,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18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 №12, № 1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Лексикаиаудирование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br/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brainy, brainwave,  brainwash, brainbox, be the brains behind, brainless, pick someone’s brains, brain dead,  use your brain, brainstorm, the master, the maker, the introspector, the influencer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стр.1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9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№ 1-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8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и совершенствование лексических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навыков чтения, аудирования,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 мышления, развитие коммуникативных навыков общения (парная и 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логического мышления, способности сделать правильный выбор 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аргументировать его;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говорения, создание связного высказывания по теме: «Гениальные люди. Наше представление о них»;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самоконтроля, взаимоконтроля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(ответы на вопросы викторины);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19 № 1 – знакомство с новой лексикой, использование словаря, разделить слова на группы;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стр.19 № 2 –дополнить предложение подходящим по смыслу лексическим  выражением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19 № 1;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19  №  4 – парная работа Рассмотреть фотографии и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стр.19 № 5 – парная работа. Обсуждение, аудирование. Обсудить 4  предложенных типа гениальности. Подумать, что они собой представляют,  и определить, кто из людей на фото к какой категории гениев может быть отнесен. Затем прослушать аудиозапись и проверить себя;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стр.19 № 6- аудирование. Прослушать аудиозапись и выбрать правильный вариант ответа из предложенных;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стр.19 № 7- чтение, аудирование. Прочитать предложения. Определить, какие из них верны, какие нет. Затем прослушать аудиозапись и проверить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Выучить слова стр. 19 № 1, № 5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стр.19 № 3 – написать о том, как вы представляете себе гения. Групповая работа - сравнить представления о гениальности людей;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стр.19 № 8 – групповая работа. Обсудить представленные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20-устно ответить на вопросы викторины (чтение, развитие навыков логического мышления, развитие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социокультурных навыков);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19 № 1- 8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слова на стр. 19,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19 № 3, № 8, стр. 20-викторина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 и словообразование: суффиксы существительных и прилагательных.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br/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linguistic, bodily-kinaesthetic, interpersonal, logical-mathematical, musical, visual-spatial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20-21№ 1-7 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лексических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навыковчтения,аудирования,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коммуникативного общения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(типы мышления, самоанализ, ответы на вопросы викторины);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мышления, способности связно и аргументировано выражать свое суждение, делать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взаимоконтроля;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и догадки;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21 № 1- чтение. Новая лексика. Соотнести типы мышления с их описанием на стр. 20;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стр.21 № 2 – ответить на вопрос, какой тип мышления наиболее/ наименее соответствует вам;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21 № 3 –заполнить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Suffixes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», используя текст – вопросы викторины 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 . Структурировать полученные знания, ответив на вопрос, какие суффиксы используются для образования существительных и прилагательных;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 № 5 –дописать слова в предложениях, используя необходимые для этого суффиксы. Соотнести полученные предложения с типами мышления;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стр.20 № 6 – дописать предложения, вставляя подходящие по смыслу слова, составленные из предложенных с добавлением суффиксов;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 № 1 – выучить слова;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 № 4 – выучить правило (применение суффиксов для образования существительных и прилагательных);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 № 7 –парная работа. Дописать предложения так, чтобы они были правдивы для автора. Затем прочитать его и сравнить с предложением  одноклассника; Сравнение предложений повести на следующем уроке при проверке выполнения Д/З;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20 – 21 № 1-7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21 № 1- выучить слова,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№ 4 .                     № 7                                                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комбинированный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Говорение: «Навыки публичных выступлений». Аудирование/ Биографии в кратком изложении.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factfile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profile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22-23 № 1-6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активация лексики по теме«Краткий биографический очерк»;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письма, говорения, аудирования;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общения (парная  и 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логических навыков мышления (способность связно выражать свои мысли , делать выводы);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(составление краткого биографического очерка);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кругозора (биографии знаменитых певцов и музыкантов);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говорения (навыки выступления на публике);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1 – парная работа. Изучить таблицы и диаграммы, представленные на стр. 20 и выбрать правильный вариант ответа;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2- парная работа. Изучить статистические данные и дополнить предложения  представленными словами /фразами парная работа;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3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4-парная работа. Используя график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стр.117 и фразы из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: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InterpretingStatistics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 составить связные высказывания по теме «Отдых и путешествия»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5-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6-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1 - письмо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стр. 22-23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1-6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23 № 6- презентация, № 1-письменно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изучения нового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Чтение. Письмо.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Применение на практике различных стратегий письма. Как сделать текст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более запоминающимся.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: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anxiously, excitedly, nervously, reluctantly, frantically, amazed, dismayed, horrified, relieved, surprised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24-25 № 1-12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чтения с основным пониманием прочитанного;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поискового чтения;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коммуникативных навыков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общения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(способность анализировать, сравнивать, делать аргументированные выводы, составлять связное высказывание;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социокультурной и культурологической компетенции учащихся (культура страны изучаемого языка);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24 № 1 – парная работа. Соотнести слова и. иллюстрации к тексту  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24 № 2 – чтение текстов А и В.  Провести сравнительный анализ текстов, ответив на вопрос, какой из текстов лучше запоминается;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стр.24 № 3 – определить, какие высказывания неверны для текста А;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стр.24 № 4 – повторное чтение. Поисковое чтение: найти в тексте слова и фразы с определенным значением, изменить слова, следуя инструкциям, написанным в задании к упражнению;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25 № 7 – вставить в предложения существительное или прилагательное из приведенного списка;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25 № 8 – определить, каким глаголом  можно заменить приведенную группу глаголов (1-4);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25 № 9 –  чтение. Вставить данные слова и фразы в текст;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25 № 10 – прочитать текст еще раз и заменить глаголы с нейтральной окраской на приведенные в списке;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Д/З: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24 № 5 –– дополнить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TrainyourbrainWritingskills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Навыки письма»  информацией, приведенной в пунктах 1-6 упражнения № 3и примерами из текста А;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24 № 6 – дополнить предложения приведенными наречиями, описывающими эмоциональное состояние людей;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25 № 11 – письмо. Переписать текст В, сделав его более запоминающимся (200-250 слов);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25 № 12 – проектное задание. Написать свой собственный, запоминающийся рассказ, используя данное начальное предложение;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24- 25 № 1-12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24 № 5, 6, стр. 25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№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11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, 12 - проект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12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12-письмо, говорение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0F75F9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</w:pP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t xml:space="preserve">3. Is it good for us? 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>(Хорошо ли это для нас?)</w:t>
            </w: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6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(16-21), КР№1 (4)+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ДК1+Т13=12</w:t>
            </w: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«Инфинитив и герундий». Чтение.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encourage, make, avoid, let, force, risk, attempt, involve, manage, consider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26 № 1 –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28 № 9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140-141 – грамматический справочник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грамматических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письма, чтения,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логического мышления и анализа;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кругозора;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социокультурной и культурологической компетенции (мифы и факты о здоровье);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стр.26 № 1 – парная работа. Обсудить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стр.26 №2 –прочитать тексты и проверить, были ли вы правы;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26 № 3 –прочитать правила использования герундия и инфинитива. Соотнести правила(1-2) с предложенными примерами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f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27 № 4 – прочитать тексты еще раз и соотнести подчеркнутые фразы с правилами использования герундия и инфинитива, изложенными 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26 № 3;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27 № 6- соотнести данные предложения с приведенной ситуацией использования;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(закрепление грамматического материала)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27 № 5- записать приведенные глаголы в таблицу (использование герундия и инфинитива). Затем проверить себя, пользуясь текстом стр. 27 и грамматическим справочником стр. 140-141;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27 № 7 – дописать предложения, используя правильную форму глагола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beusedto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getusedto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и глаголы, данные в скобках;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28 № 8 –дописать текст, записывая глаголы, данные в скобках, в нужной форме;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28  № 9 – переписать предложения, используя приведенные слова так, чтобы в предложениях сохранился смысл;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26-28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№ 1-9 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27 № 5, 7, стр. 28 № 8, 9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полученных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«Инфинитив и герундий».  Говорение и аудирование. Паузы в речи.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28 № 10-11,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29 № 1-6,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135, 136, 137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письма, аудирования, чтения, говорения, произношения;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правильный, аргументированный выбор, составит связное высказывание);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кругозора (диеты 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социокультурной и культурологической компетенции;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стр.28 № 10 - дополнить текст «Почему животные хороши для нас?»  подходящими по смыслу глаголами в инфинитиве или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герундии;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1 – парная работа. Обсуждение. Рассмотреть фотографии, график, прочитать текст и заголовки. Определить о чем пойдет речь;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2 – прослушать ответы на 4 вопроса. Какой ответ и почему, на ваш взгляд, является лучшим;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3 – прослушать ещё раз и дополнить ответы. Ответить на вопрос, как пропущенные слова и фразы помогают говорящему отвечать на вопросы. Определить, к какому разделу говорения они относятся; (таблица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Avoidingsilences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4 – прослушать и соотнести услышанные  ответы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 с данными вопросами (1-5);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5 – прослушать и повторить некоторые фразы из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4;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стр.28 № 11 – дописать предложения так, чтобы они были правдивыми для вас. Прочитать их партнеру, определить, что в них общего;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29 № 6 стр. 135 – 136 - 137 – парная работа. Рассмотреть фото, прочитать текст, ответить на вопросы;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28 № 10-11, стр. 29 № 1-6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стр.28 № 11, стр. 29 № 6</w:t>
            </w:r>
          </w:p>
        </w:tc>
      </w:tr>
      <w:tr w:rsidR="00C272D4" w:rsidRPr="00AA39C4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комплексного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 и говорение. Введение лексики и 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a coffee addict, a compulsive gambler, a workaholic, a shopaholic, enhance, take its toll, taken to extremes, inevitable, got bitten by the bug, overwhelming, squandered, underlying, hooked on, run up a debt, kick the habit, shopping sprees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30-32  № 1-9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навыков, чтения (основное понимание прочитанного, детальное, поисковое), говорения;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и групповая 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социокультурной и культурологической компетенции (виды зависимостей);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лексических навыков, определение значения незнакомых слов в контексте;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говорения, составление связного высказывания по теме с использованием наводящих вопросов;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 № 1 – соотнести новые слова 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фразы с картинками;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 № 2 – парная работа. Рассмотреть каждодневные виды деятельности и обсудить данные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 № 3 – групповая работа. Чтение различных текстов (А, В, С,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Заполнить таблицу, поделиться информацией, полученной при чтении своего текста с членами других групп;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 № 4 – парная работа. Соотнести вопросы с героями текстов;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31  № 5 – соотнести подчеркнутые слова и фразы из текста с их значениями. Объяснить их значения партнерам;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32  № 7 – аудирование. Прослушать высказывания 4-ъ людей. Соотнести их речь с вопросами (1-4)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№ 2;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32  № 7 – аудирование. Прослушать ещё раз. Соотнести говорящих (1-4) с утверждениями (1-7);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 № 1 – выучить слова;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  № 2 – ответить на вопросы письменно;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31  № 6 – заполнить пропуски в предложениях подчеркнутыми фразами и словами из текстов (А, В, С,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32  № 9 – парная работа. Ответить на вопросы;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30-32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1-9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30 № 1 –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выучитьслова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30 № 2, 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31 № 6,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. 32 № 9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C272D4" w:rsidRPr="00E1536A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 «Использование герундия / инфинитива в различных ситуациях общения». 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33 № 1-7, стр. 138,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141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чтения, говорения, письма 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стр.33 № 1- Рассмотреть картинку, определить, что происходит и что говорит женщина. Аудирование: прослушать первую часть диалога и проверить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стр.33 № 2 – аудирование. прослушать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вторую часть диалога и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33 № 3- прослушать третью часть диалога. Ответить на вопрос, почему Рози настаивает на уборке после еды?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33 № 4- выбрать подходящую форму глагола в предложениях. Затем прослушать и проверить себя;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стр.33  № 5- изучить, как были использованы герундий и инфинитив в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33 № 4 и заполнить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Workitout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  <w:t xml:space="preserve">стр. 141- изучить грамматический материал; проверить себя (выполнение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стр.33  № 5);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стр.33  № 6 – заполнить пропуски в предложениях правильной формой глагола, данного в скобках;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33  № 7 – парная работа.составить микродиалоги, используя ситуации стр. 33 № 7 и стр. 138;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33 № 1-7, стр. 138, стр. 141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141- грамматика,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33 № 6, 7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20. 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Лексика: фразовые  глаголы.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Part with, work out, pick at, cheer up, go away with, turn down, stick to, pig out, wear off, come up with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34 № 1-4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- развитие навыков письма, аудирования, чтения,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предугадывать события,, развитие навыков воображения; способности составить связное аргументированное суждение;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сравнивать и делать выводы на основе сравнения;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по теме: «Быть на диете»;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34  № 1- прочитать отрывок. Ответить на вопрос, какие из приведенных высказываний наиболее убедительны для того, чтобы не следовать диетам. Почему?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стр.34  № 2 – соотнести фразовые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глаголы из текста (1-7) с их значениями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J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)/ введение новой лексики;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34  № 3 - заполнить пропуски в предложениях подходящими по смыслу фразовыми глаголами из текста;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34 № 1 – написать  ответное личное письмо  (100-140 слов);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34  №  4 – парная работа. Расставить слова в предложениях в правильном порядке, так, чтобы получились вопросы. Выбрать 4 вопроса и задать их своему партнеру;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34 № 1-4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34 № 1 – письмо,  № 4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контроля и коррекции знаний.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К/Р  № 1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36 -37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обобщения и систематизации знаний. Повторение изученного материала;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аудирования,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лексических и грамматических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36 -37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подготовка к контрольной работе № 1 (раздел 1-3)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контроля и коррекции знаний.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№1. Часть 1: 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1-3. Раздел 1-3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 и грамматика. Говорение.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№1, часть 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знаний лексики, навыков  говорения, усвоение грамматики);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Контрольная работа №1.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Лексика и грамматика. Говорение.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повторить лексику и грамматику, подготовка к контрольной работе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контроля и коррекции знаний.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№1. Часть 2: 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1-3. Раздел 1-3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Чтение. Аудирование. Письмо.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№1, часть 2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произносительных навыков, навыков чтения, аудирования и письма) 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Контрольная работа №1.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Чтение. Аудирование. Письмо.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D40331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37 № 1- домашнее сочинение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обобщения и систематизации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Работа над ошибками №1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обобщения и систематизации знаний. Повторение изученного материала;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контроля, самоконтроля и коррекции; - развитие 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совершенствование навыков письма, чтения, аудирования, лексических и грамматических навыков;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9A422F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работа над ошибками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0F75F9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</w:pP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lastRenderedPageBreak/>
              <w:t xml:space="preserve">Раздел 4. 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t>Secretworlds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 xml:space="preserve"> (Тайные миры)</w:t>
            </w: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(28-34)+Т14=8</w:t>
            </w: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нового. 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«Модальные глаголы и их эквиваленты». Чтение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obligation, necessity, prohibition, possibility, duty, advice, ability, permission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38-39 № 1-6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141-142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 и совершенствование грамматических навыков по теме: «модальные глаголы и их эквиваленты»;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(с общим пониманием прочитанного и поисковое) , говорения, аудирования,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построения связного высказывания;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аргументировать свой выбор;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(самоконтроль)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38 № 1- парная работа. Прочитать утверждения и выбрать те, которые вы считаете верными.  Аргументировать свой выбор.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38 № 2- рассмотреть фотографии и обсудить три вопроса;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38 № 3 - прочитать статью, ответить на вопрос, что животные могут делать;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39  № 4 - рассмотреть подчеркнутые глагольные формы в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38 № 1 и в статье и распределить их по категориям, заполнив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Thinkback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!»;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39  № 5 - парная работа. Определить, какие из 3-х предложенных  форм модальных глаголов,  могут быть вставлены в пропуски в предложениях. Как при этом меняется значение предложения;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Д/З: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39  № 6 - сравнить данные предложения с их эквивалентами в статье. Затем записать подчеркнутые фразы в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Thinkback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!»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39  № 4. Проверить себя, используя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141-142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(грамматический справочник);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38-39 № 1-6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39 № 6,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141-142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закрепления знаний. 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«Модальные глаголы и их эквиваленты».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must, are supposed to, might, could you, it can be, do I need to, mustn’t, bound to, I should, allowed, have to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40 № 7-11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чтения, аудирования,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грамматических навыков по теме: «модальные глаголы и их эквиваленты»;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  <w:t>- развитие навыков построения связного высказывания;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аргументировать свой выбор;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воображения, способности анализировать ситуации, делать предположения;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делать аргументированные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7 -  заменить подчеркнутые слова и фразы одним из предложенных слов так, чтобы телефонный разговор стал более естественным. Затем прослушать и проверить себя. Ответить на вопросы.  Ознакомиться с правилом использования модальных глаголов в прошедшем времени;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8 - заполнить пропуски в предложениях глаголами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could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couldn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>’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beableto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>.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Принять во внимание, что в некоторых случаях возможно использовать более одного варианта;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9 - переписать предложения, используя слова, записанные заглавными буквами, так, чтобы  смысл  предложений сохранялся;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10 - парная работа.  Дописать предложения так, чтобы они были правдивы для вас.  Затем прочитайте свои предложения партнеру;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11 - групповая работа. Рассмотреть картинку и ответить  на  вопросы.  Поделиться своими идеями с одноклассниками;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7-11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40 № 10, 11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 и аудирование. Лексические единицы: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a sorority, to pledge, rituals, handshakes, initiation rites, to bond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41 № 1-7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говорения, чтения и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работа, 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воображения, способности анализировать и делать выводы на основе представленного материала (картинки-опоры , подписи к ним, анонс программы) 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 контроля (самоконтроль и взаимоконтроль)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работы со словарем;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и страноведческих навыков (Молодежные группы в колледжах и университетах);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1 - парная работа. Рассмотреть картинки и заголовки и обсудить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2 - аудирование. Прослушать введение к программе передач. Предположите, о чем она будет, аргументируйте свои предположения;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3 - введение новой лексики. Догадаться о значении слов и фраз. Проверить значение слов и фраз, используя словарь;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4 - аудирование. Прослушать часть2 текста и заполнить пропуски в предложениях, вставив одно слово;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5 - аудирование. Прослушать последнюю часть текста и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6 - прочитать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/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Generalizing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| Обобщения» и заполнить пропуски в  предложениях (1-8). Затем прослушать и проверить себя;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7 - написать по три различных мнения к каждому из предложенных утверждений. Использовать выражения из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6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». Затем сравнить и обсудить свои ответы в группах;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1-7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41 № 7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 и лексика.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a beehive, platforms and steps, immense, pierced by light, palatial, a high glass dome, a labyrinth of passageways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42-43   № 1-5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 лексических навыков, навыков  чтения (с основным пониманием прочитанного и поискового, детального), говорения, письма и аудирования;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воображения, способности анализировать и делать выводы на основе представленного материала (картинки-опоры), предугадывать события;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составления связного высказывания;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работы со словарем;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 контроля (самоконтроль и взаимоконтроль)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аргументированные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расширение кругозора (зарубежная литература);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 № 1- парная работа.  Ответить на вопрос о том, как вы выбираете книги для чтения. Обсудить вопросы в парах, используя предложенные идеи;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 № 2 - описать картинку, используя данные слова и фразы. При необходимости воспользоваться словарем;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 № 3 - парная работа. Ответить на вопросы к картинке. Затем прослушать и прочитать часть 1 текста и проверить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 № 4 - обсудить вопросы. Затем прослушать и прочитать часть 2 текста и проверить, были ли верны ваши ответы;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 № 5 - новая лексика. Найти слова (1-7) в тексте и догадаться об их значении по контексту. Затем соотнести слова с их значением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(a-g)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42-43  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1-5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42-43- пересказ по выбору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изучения нового и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применения полученных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 xml:space="preserve">Чтение: как избегать повторов в тексте.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44 № 1-10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и совершенствование навыков чтения, говорения, письма и аудирования;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лексических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логического мышления (умение сделать правильный выбор и аргументировать его);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 и 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структурирования полученных знаний;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6 - прочитать текст еще раз и выбрать правильный вариант ответа;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7 - парная работа. Найти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в тексте Определить, к чему относятся подчеркнутые слова.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отличаются от предложений в тексте. Найти эквивалентные предложения в тексте и объяснить их различия;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8 - прочитать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 и соотнести предложения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 правилами;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9 - используя правила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8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»,  выполнить задания: определить, к чему относятся подчеркнутые слова в предложениях (а-с), переписать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f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), дописав пропущенные слова;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10 - групповая работа. Ответить на вопрос, насколько вы согласны с данными утверждениями. Обсудите свое мнение в группах. Затем представьте классу свои идеи по одной из предложенных тем;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1-10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44 № 9, 10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33.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 и применения полученных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 (идиомы с глаголами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look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и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see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) и письмо.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u w:val="single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u w:val="single"/>
                <w:lang w:val="en-US"/>
              </w:rPr>
              <w:t xml:space="preserve">See: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the funny side,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 eye to eye,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the point of,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at a glance,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 the light,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red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u w:val="single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u w:val="single"/>
                <w:lang w:val="en-US"/>
              </w:rPr>
              <w:t>Look: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somebody up and down,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daggers at,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down your nose at,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somebody in the eye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45 № 1-5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и совершенствование лексических навыков,  навыков письма, чтения и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анализировать, делать аргументированный выбор, способность делать выводы);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говорения - составление аргументированного, логически   связного высказывания;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структурирования полученных знаний;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1- записать данные слова и фразы в разные колонки таблицы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see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look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так, чтобы получились идиомы. Использовать словарь для самоконтроля. Затем соотнести 6 выражений с картинками;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2 - выбрать правильную фразу в предложениях из 2-х предложенных;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3- дополнить предложения правильной формой идиомы из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1 использовать (5 идиом)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4 - соотнести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с предложениями (1-8). Обратить особое внимание на фразовые глаголы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look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 /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see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Определить их значение;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1- выучить фразы;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5- парная работа. Дополнить вопросы  пятью фразовыми глаголами из упражнения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4. Затем, в парах, задать вопросы и ответить на них;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45 № 1-5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1- выучить фразы,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45 № 5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34. 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Письмо: «Рецензия на книгу» и лексика.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crime, spy, thriller, science fiction, suspense, fantasy, classics, biography, historical, humorous, romantic, mystery, adventure;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One of the things I liked best,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I would still recommend, My only criticism centres on,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I thoroughly enjoyed,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The book opens with,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if you’re a fan of, consequently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46-47 № 1-10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- развитие навыков письма, говорения, чтения, аудирования;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 развитие навыков логического мышления (способность делать правильный выбор и аргументировать его);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(рецензия на книгу, зарубежная литература);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1- ответить на вопрос, какие литературные жанры ты любишь больше всего и почему, используя список жанров или добавив свой вариант ответа;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2- рассмотреть фотографии, обложки книг, прочитать краткую биографию автора (Джон леКарр), затем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ответить на вопросы в парах;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3- прочитать рецензию на книгу стр. 46 и дополнить ее приведенными фразами;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4- соотнести абзацы рецензии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 их названиями. Если вы знакомы с книгой, ответить на вопрос, согласны ли вы с мнением автора рецензии: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5- ответить на вопросы к рецензии;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6- найти существительные, которые сочетаются с данными прилагательными в тексте рецензии;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7- найти наречия во фразах (1-3) и соотнести эти наречия  с их значениями (а-с);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8- выбрать из предложенных наиболее подходящие по смыслу  текста наречия и подчеркнуть их;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9- напишите предложения о книге, которая вам понравилась, используя опорные фразы, данные в упражнении. Затем обсудите ваши заметки в группах;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10- написать рецензию на понравившуюся книгу (200-250 слов);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46-47 № 1-10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47 № 9, 10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35.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14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14-письмо, говорение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0F75F9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</w:pP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 xml:space="preserve">Раздел 5.  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t>E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>xpressyourself.  (Само</w:t>
            </w:r>
            <w:r w:rsidRPr="000F75F9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lastRenderedPageBreak/>
              <w:t>выражение)</w:t>
            </w: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7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(36-42)+Т15+КР№2+ДК№2=13</w:t>
            </w: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36. 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«Косвенная речь» и 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48-49 № 1-12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142-143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грамматических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логического мышления (способность анализировать, делать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аргументированные выводы);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связно излагать свои мысли;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коррекции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>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1- прочитайте предисловие к вебсайту и ответьте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2- прочитайте несколько присланных ответов. Какие из них заставят вас прочитать и почему? В ответе используйте данные прилагательные;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3- посмотрите на ответы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еще раз и ответьте на вопросы (грамматика);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4- переведите косвенную речь в предложениях (а - к) в прямую. Ответьте на вопросы:  Что происходит с временами и местоимениями в косвенной речи? Когда используется время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Future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the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Past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в косвенной речи?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5- заполните таблицу выделенными словами  из текста на стр. 48;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6- рассмотрите предложения (а - с) в косвенной речи. Ответьте на вопрос, почему не изменились подчеркнутые слова. Соотнесите объяснения (1-2) с предложениями (а - с). Проверьте себя, используя грамматический справочник стр. 142-143;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7-  допишите предложения в косвенной речи, используя подсказки;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10- аудирование. Прослушайте рассказы (А-С) и соотнесите их с предложениями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9. Подумайте, какое продолжение может быть у каждого рассказа;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11- прослушайте текст А еще раз и запишите все, что вы смогли запомнить. Затем переведите предложения в косвенную речь;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8 - переведите прямую речь в косвенную;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9 - исправьте по две ошибки в каждом предложении. Определите, с каким ответом вебсайта они сочетаются;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12- прочитайте цитаты, представленные на странице вебсайта. В группах обсудите, что они значат. Какие из них вам нравятся больше всего и почему;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48-49 № 1-12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49 № 8, 9, 12, стр. 142-143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37. Урок изучения нового и применения полученных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Введение новой лексики по теме: «Искусство».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still life, string quartet, dress rehearsal, watercolour, duet, score, abstract, box office, the stalls, sonata, concert, percussion, portrait, audition, landscape, backstage, dressing room, sculpture, understudy, supporting role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50 № 1-8 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 (Введение новой лексики, словообразование);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пользования словарем;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 (понимание основного  содержания прочитанного, детального чтения);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подразделять слова по категориям, составлять связное аргументированное высказывание);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структурирования полученных знаний;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кругозора и социокультурных навыков (развлечения, искусство);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1- парная работа.  Прочитайте текст  «Путеводитель развлечений  в Москве».  Обсудите, на какие мероприятия вы хотели бы пойти и почему;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2- заполните таблицу подчеркнутыми словами из текста, распределив их по категориям. Некоторые слова можно отнести не к одной, а к нескольким категориям;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3- добавьте данные слова в таблицу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2. Используйте  словарь;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4- парная работа. Решите, какие слова и фразы из приведенных не имеют отношение к данной группе. Аргументируйте свой выбор;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7- аудирование. Прослушайте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диалог. О чем говорят люди? Какие слова помогают вам определить тему разговора?;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8 - групповая работа. С помощью словаря определите значения слов. Затем ответьте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5- дополните предложения словами, записанными заглавными буквами, в правильной форме;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6- выберете из двух предложенных глагол, подходящий по смыслу предложения;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1-8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50 № 5, 6, № 3- слова,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52-53- чтение, перевод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38. 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Чтение. Лексика по теме: «Танцы»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peaceful, dramatic, energetic, rhythmic, graceful, soporific, depressing, uplifting, relaxing, monotonous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51-53 № 1-8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(чтение с основным пониманием прочитанного и поисковое), говорения, аудирования я и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мышления: способности анализировать и делать  аргументированные выводы;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связно излагать свои мысли;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кругозора и социокультурных навыков (музыка, танцы);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1- групповая работа.запишите как можно больше названий различных танцев за 1 минуту;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2- парная работа. Обсудите вопросы. Затем прочитайте предисловие к тексту на стр. 52и проверьте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3- парная работа. Прослушайте и прочитайте свой текст на стр. 52-53 и ответьте на вопросы (1-5), Затем обменяйтесь информацией с другими членами группы;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4- групповая работа. Соотнесите танцы из трех текстов с предложениями (1-9);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6- найдите по два прилагательных, описывающих танцы. Затем прослушайте танцевальную музыку и добавьте еще несколько прилагательных к описанию танцев;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7- прослушайте еще образцы танцевальной музыки. Как бы вы описали ее? Используйте данные прилагательные. Аргументируйте свое мнение;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8 - групповая работа. Обсудите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5- рассмотрите подчеркнутые слова и выражения из текста и соотнесите их с их значениями;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7- выучить слова;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51-53 № 1-8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51 № 5, 7 - слова, заполнить таблицу о танцах</w:t>
            </w:r>
          </w:p>
        </w:tc>
      </w:tr>
      <w:tr w:rsidR="00C272D4" w:rsidRPr="00AA39C4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39. 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«Глагольные конструкции в косвенной речи». Чтение.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54  № 1-5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143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 грамматических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(чтение с основным пониманием прочитанного и поисковое), говорения, аудирования я и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54  № 1 - прочитайте статью и соотнесите картинки (1-4) с текстами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Какой из текстов был не об успехе? Почему?;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54  № 2 - соотнесите предложения (1-7) с текстами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Кто и почему сожалеет о своих поступках?;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54  №  3- добавьте подчеркнутые глаголы из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54  № 2 в соответствии с их конструкцией;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54  № 4 - выберете 6 глаголов из таблицы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54  №  3, которые используются более чем в одной конструкции. Затем перепишите предложения (1-6), используя различные глагольные конструкции  из таблицы;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5- парная работа. Определить, какую дополнительную информацию дают подчеркнутые глаголы;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6 - перепишите предложения, используя правила грамматики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143) и учитывая, что иногда возможно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использовать более, чем одну глагольную конструкцию;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57- прочитать и перевести стихи;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стр.143- выучить  грамматические правила;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стр.54 -55 № 1-5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.143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55 № 6,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. 57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C272D4" w:rsidRPr="00C272D4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40. Урок закрепления полученных знаний.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«Глагольные конструкции в косвенной речи». Письмо.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55  № 7-9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57 № 1-5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говорения, аудирования я и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лексических навыков,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(сделать правильный выбор и аргументировать его);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устной  речи (создание связного высказывания);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(японские стихи);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7- написать 7 предложений о диалоге Джуди и её учителя рисования, используя данные слова;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8- дополнить текст правильной формой слова, данного в скобках;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9- подготовка к выполнению задания;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 № 1 - парная работа. Ответить на вопросы;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 № 2 - прочитать и соотнести темы (1-4) со стихотворениями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 №  3 - прочитайте правила написания стихов, определяя, какие слова в правилах пропущены (используйте стихи). Затем прослушайте и проверьте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 № 4 - Дополните стихи данными словами. Затем прослушайте и проверьте себя. Определите тему стихотворений;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9- парная работа. Использовать материал со стр. 136, 138;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№ 5 - проектное задание. Написание краткого японского стихотворения к картинке. Обсудить их в группах;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7-9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№ 1-5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55  № 9,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57 № 5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41. Урок изучения и применения знаний. 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Говорение: «Обоснование своего мнения» и аудирование.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1. You have to admit that…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2. You can’t deny that…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3. You have to bear in mind that…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и др. 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56 № 1-8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говорения, аудирования,  чтения, письма;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составлять связное аргументированное высказывание);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анализировать, обобщать информацию, аргументировать свой выбор и делать выводы, связно излагая свои мысли, соотносить символы с их значениями и др.);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1- рассмотреть список фильмов. К чему относятся символы в списке? Соотнесите их с их  смысловыми значениями;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2- парная работа. Обсудите вопросы о своей стране;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3- аудирование. Прослушайте часть 1 радио программы.определите, какие из предложений верны/неверны, о чем в тексте не сказано;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4 - прослушать еще раз и отметить услышанные фразы 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затем объедините основные идеи, высказанные каждым говорящим;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5- Заполните предложения фразами из таблицы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в упражнении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4. Затем прослушайте и проверьте себя;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6- прослушайте еще раз и суммируйте основные идеи, высказанные каждым говорящим. С кем из них вы согласны и почему;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4 - выучить фразы;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7 - парная работа.использование материала стр. 136, 138;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8- парная работа. Обсуждение вопросов;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 № 1-8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C0BC9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56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4, 7, 8</w:t>
            </w:r>
          </w:p>
        </w:tc>
      </w:tr>
      <w:tr w:rsidR="00C272D4" w:rsidRPr="0021496C" w:rsidTr="00FC3384">
        <w:tc>
          <w:tcPr>
            <w:tcW w:w="95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C272D4" w:rsidRPr="0021496C" w:rsidRDefault="00C272D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42. Комбинированный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урок</w:t>
            </w:r>
          </w:p>
        </w:tc>
        <w:tc>
          <w:tcPr>
            <w:tcW w:w="283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Обобщающий урок.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Повторение грамматики: «Косвенная речь.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Глагольные конструкции».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48, 54, 55+ доп. материал</w:t>
            </w:r>
          </w:p>
        </w:tc>
        <w:tc>
          <w:tcPr>
            <w:tcW w:w="3969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-развитие навыков обобщения и систематизации знаний. Повторение изученного материала;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и совершенствование навыков аудирования, чтения, письма, говорения;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лексических и грамматических навыков;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48, 54, 55+ доп.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материал</w:t>
            </w:r>
          </w:p>
        </w:tc>
        <w:tc>
          <w:tcPr>
            <w:tcW w:w="1134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C272D4" w:rsidRPr="0021496C" w:rsidRDefault="00C272D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2D4" w:rsidRPr="0021496C" w:rsidRDefault="00C272D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упражне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ния по теме «Косвенная речь»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Диалог культур 2: «То, что ты всегда хотел знать о Британии»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118-119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навыков письма, аудирования, чтения, говорения;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лексических навыков и навыков пользования словарем;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работа, групповая работа);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выводы;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расширение кругозора (страноведение);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сравнивать и делать выводы на основе сравнения;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по теме: «Британия»;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118-119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Проект «То.что вы хотели бы знать о России»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Резервный урок. Диалог культур 2: «То, что ты всегда хотел знать о Британии»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118-119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навыков письма, аудирования, чтения, говорения;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лексических навыков и навыков пользования словарем;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работа, групповая работа);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выводы;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расширение кругозора (страноведение);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сравнивать и делать выводы на основе сравнения;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по теме: «Британия»;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118-119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Повторение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15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58-59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557624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15-письмо, говорение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К/Р  № 2. Повторение лексического и грамматического материала раздел 4-5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58-59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обобщения и систематизации знаний. Повторение изученного материала;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аудирования, чтения, письма,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лексических и грамматических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58-59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подготовка к контрольной работе № 2 (раздел 4-5),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58-59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№2:  часть 1.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Thinkbackrevisionunits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4-5. Раздел 4-5. Лексика и грамматика. 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2, часть 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знаний лексики и грамматики);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Контрольная работа № 3 часть1: Лексика и грамматика.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повторить лексику и грамматику, подготовка к контрольной работе № 2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контроля и коррекции знаний.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№2:  часть 2. часть 1.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Thinkbackrevisionunits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4-5. Раздел 4-5.  Чтение. Говорение.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2, часть 2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 навыков чтения и навыков говорения)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Промежуточный контроль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Контрольная работа № 3 часть2: Чтение. Говорение. 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D40331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58-59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обобщения и систематизации знаний.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Работа над ошибками №2.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обобщения и систематизации знаний. Повторение изученного материала;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чтения;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письма, аудирования, лексических и грамматических навыков;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работа над ошибками № 2 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7B0BF0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</w:pPr>
            <w:r w:rsidRPr="007B0BF0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 xml:space="preserve">Раздел </w:t>
            </w:r>
            <w:r w:rsidRPr="007B0BF0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lastRenderedPageBreak/>
              <w:t xml:space="preserve">6. </w:t>
            </w:r>
            <w:r w:rsidRPr="007B0BF0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  <w:lang w:val="en-US"/>
              </w:rPr>
              <w:t>Goodprogress</w:t>
            </w:r>
            <w:r w:rsidRPr="007B0BF0">
              <w:rPr>
                <w:rFonts w:ascii="Times New Roman" w:hAnsi="Times New Roman"/>
                <w:b/>
                <w:color w:val="000000" w:themeColor="text1"/>
                <w:kern w:val="32"/>
                <w:sz w:val="24"/>
                <w:szCs w:val="24"/>
              </w:rPr>
              <w:t>? (Прогресс-это хорошо?)</w:t>
            </w: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6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(49-54)+ Т16=7</w:t>
            </w: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изучения нового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 xml:space="preserve">Грамматика: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«Страдательный залог». Аудирование.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60-61 № 1-7;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143-144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- развитие и совершенствование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грамматических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говорения, аудирования, чтения,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аргументированный выбор;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 № 1 – парная работа. Соотнести изобретения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 с заголовками (1-4). Затем обсудить, что эти изобретения могут делать;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 № 2 – прочитать предложения (1-10) и соотнести изобретения (А-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 ними.;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 № 3 –аудирование.  Прослушать и проверить свои ответы к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 № 2.  Затем ответить на вопрос, какие изобретения и почему, на ваш взгляд, являются полезными и бесполезными;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61 № 4 – найти в предложениях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 № 2 все глагольные формы в страдательном залоге и заполнить ими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Workitout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61 № 5 – дописать правила об использовании страдательного залога, заполнив пропуски в предложениях.;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61 № 6-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взяты из текста, который используется для аудирования 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 № 3. Ответить на вопросы (1-3) к предложениям;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61 № 7 - рассмотреть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и выполнить задания к ним;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61 № 8 - переписать предложения, начиная их с данных слов. Каково возможное значение каждого предложения. Обсудить в парах;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143-144- изучить грамматику;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60-61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1-7;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143-144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143-144,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60-61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6, 7, 5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Грамматика: «Страдательный залог». Чтение.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стр.62 № 9-12;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136, 138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чтения, письма, говорения, аудирования;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грамматических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 аргументированный выбор и составить связное высказывание в устной форме и составлять письменное высказывание, используя опорные вопросы и картинку);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самоконтроля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62 № 9 – прочитать статью и выбрать из двух данных правильную форму глагола.  Затем ответить на вопрос, какой из рассказов показался наиболее интересным и почему;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стр.621 № 10 –заполнить пропуски в рекламе правильной формой глагола, данного в скобках;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62 № 12 - парная работа. Грамматика и аудирование. Использовать материал на стр. 136 и 138. Дописать предложения правильной формой глагола, данного в скобках. Затем прочитать полученные предложения  друг другу, попытавшись догадаться, о чем шла речь;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Д /З: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стр.62 № 11 – парная работа. написать предложения на заданную тему, используя страдательный залог. Сравнить свои предложения с предложениями других учеников. Ответить на вопросы, насколько предложения похожи / отличаются друг от друга;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стр.62 № 9-12;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136, 138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стр.62 № 11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 и аудирование.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less than half, increased gradually, tripled, about twice as many had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63 № 1-5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135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говорения, чтения,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правильный выбор и аргументировать его, связно излагая свои мысли, делать выводы);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социокультурных навыков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(графики, таблицы, гистограммы);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№ 1 –  Рассмотреть график  и гистограмму. Затем ответить 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 № 2–аудирование. Прослушать рассказ о гистограмме и графике и отметить 4 ошибки в рассказе;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№ 3 –исправьте ошибки в тексте, используя данные  фразы. Затем прослушайте и проверьте себя;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 № 4 –используя материал таблицы «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», заполнить пропуски в предложениях (1-4);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№ 5 – парная работа. Используя материал таблицы «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», составьте рассказ о графике, приведенном на стр. 135;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№ 1-5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135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63 № 3 - слова, № 4 -фразы,  № 5, стр. 135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 и аудирование. Переносный смысл слов.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Sparked, wake up to, be in tune with, a diet, spicy, an avalanche, be glued to, a stream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64-65 № 1-5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66 № 7, стр. 64-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чтения, аудирования, письма, говорения,;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я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правильный выбор и аргументировать его, связно излагая свои мысли, делать выводы);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(страноведение);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культурологических знаний и расширение кругозора (масс медиа и их влияние на жизнь);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64 № 1- прочитать краткий очерк о королевстве Бутан. Затем ответить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64 № 2- парная работа. Обсудить, какой эффект принес стране бутан введение ТВ и интернета;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65 № 3- прочитать часть 1 текста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CultureClash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». Определить, были ли ваши предположения верны;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65 № 4-дополнить статью пятью предложениями из восьми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Затем прослушайте и проверьте себя;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65 № 5- парная работа. Слова и фразы (1-8) используются в переносном смысле. Обсудить, что они значат;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65 № 5- соотнести фразы  (1-8) и их значение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66 № 7 - заполнить пропуски в предложениях словами, составленными из слов, написанных заглавными буквами. Все слова есть в статье;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64- пересказ;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64-65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1-5, 66 № 7, стр. 64-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65 № 5, стр. 66 № 7, стр. 64- пересказ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Чтение и аудирование. Составные прилагательные.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прилагательные, в состав которых входят: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-minded, -headed, -handed, -saving, -powered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66 № 6, 8, 9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67 № 1- 7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135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чтения, письма  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(парная и групповая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правильный выбор и аргументировать его, связно излагая свои мысли);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строить предположения на основе полученных знаний);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пользования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66 № 6- аудирование и чтение. Прослушать и прочитать часть 2 текста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CultureClash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». Ответить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66 № 8- аудирование. Прослушать радиопрограмму и выбрать правильный вариант ответа из предложенных;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1 - групповая работа. Ответить на вопросы викторины. Если ответ затруднителен, попытаться сделать догадку. Затем проверить себя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135);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2 - найти все составные существительные и прилагательные в тексте викторины;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3 - соотнести составные прилагательные и существительные с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правилами в таблице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Compounds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4 - найти 6 составных существительных / прилагательных в тексте на стр. 64. Соотнести их с правилами в таблице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Compounds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5 - найти в каждой группе слово, которое не сочетается с другими словами в группе. Используйте словарь;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66 № 9-групповая работа. Обсудить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67 № 6-составить составные прилагательные, соединив слова из двух групп;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67 № 7- заполнить пропуски в вопросах своими идеями. Затем задать вопросы в парах;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66 № 6-9,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67 № 1- 7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66 № 9, стр. 67 № 6, 7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и применения знаний.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Письмо: «Сочинение- рассуждение.  Аргументы «за /против»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even though, even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if, even so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68-69 № 1-7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письма, чтения, аудирования и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 и групповая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правильный выбор и аргументировать его, делать выводы, составлять связное высказывание);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структурирования полученных знаний;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(мобильные телефоны в школе), выражение личного мнения;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1 – парная работа. Рассмотреть фото, картинки, прочитать задание к написанию сочинения и предложить свои идеи по его написанию. Решить, о чем должно говориться в каждом предложенном пункте;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2–  прочитать сочинение. Ответить на вопросы, сколько ваших идей вошло в сочинение и согласны ли вы с выводами;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стр.68 № 3 –прочитать сочинение еще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раз и выполнить задания к нему, следуя предложенным инструкциям;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4 –используя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Writingskills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Навыки письма» соотнести начало предложений (1-4) с их окончаниями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и проверить свои ответы в упражнении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69 № 3;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6- групповая работа. Обсудить вопросы. Записать идеи других учащихся, которые могут быть полезными при написании сочинения на предложенную тему;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5 – изучить правило использования  сочетаний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eventhough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evenif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evenso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в предложениях (а-с)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затем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дописать предложения (1-3), вставив правильную фразу;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 № 7- проект. Написать сочинение - рассуждение на заданную тему, используя инструкцию к его написанию, опорные вопросы и таблицу 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Writingskills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/ Навыки письма»;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68-69 № 1-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69 № 7 - проект,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№ 5 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16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16-письмо, говорение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Раздел 7.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Whyriskit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? (Зачем рисковать?)</w:t>
            </w: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(56-62)+Т17=8</w:t>
            </w: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«Сожаление (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Iwish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 /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Ifonly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)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 в настоящем и прошедшем времени».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70-71  № 1-7, 10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144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грамматических  навыков  (выражать сожаление о не произошедших событиях);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-развитие навыков говорения, чтения, письма, аудирования;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правильный выбор и аргументировать его, способность делать выводы);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развитие коммуникативных навыков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делать правильный выбор и аргументировать его, связно излагая свои мысли);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70 № 1 –парная работа. Рассмотреть комиксы и ответить на вопросы: «Какие из них подразумевают наибольший риск?  Что люди думают в подобных ситуациях?» используются с обоими типами прилагательных?».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70 № 2 –соотнести мысли (1-8) с комиксами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3 –прочитать предложения (1-3) в упражнении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70 № 2 и заполнить пропуски в правилах;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4 –соотнести предложения (4-8) с их смысловыми значениями;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5- ответить на вопрос, что заменяет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‘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в предложениях № 1, 2, 6, 7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70 № 2. Проверить себя, используя грамматический справочник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144;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6 - посмотреть на предложения (1-8) и соотнести их с комиксами. Затем дописать предложения, используя правильную форму глагола, данного в скобках;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7- переписать предложения, используя слова, записанные заглавными буквами так, чтобы смысл предложений сохранился;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10- парная работа. Дописать предложения так, чтобы 6 из них были правдивы,  а 2 ложны для вас. Прочитайте предложения партнеру. Сумеет ли он догадаться, какие предложения ложны для вас.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70-71  № 1-7, 10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144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144,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7, 10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«Сожаление». Говорение и аудирование.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71 № 8-9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138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72 № 1-6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говорения,  аудирования, письма, чтения;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грамматических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навыков (выражать сожаление о не произошедших событиях);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(делать предположения);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 развитие навыков логического мышления (способность делать правильный выбор и аргументировать его);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произношения (интонация);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8- прочитать текст и записать 7 пунктов, в которых автор мог бы использовать фразы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Iwish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Ifonly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Ishould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Icould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’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dbetter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. Затем прослушать и сравнить со своими предположениями;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9- парная работа. Выполнить задания, следуя инструкциям. Использовать материал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стр.138;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№ 1-парная работа.  Рассмотреть картинку и предположить, кто на ней изображен и что должно произойти;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№ 2- прослушать три телефонных разговора и ответит на 2 вопроса к каждому из них;;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№ 3 - прослушать еще раз и соотнести фразы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 с их началом (1-8)  в таблице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..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Criticising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showingannoyance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Критика.  Высказывание раздражения». Определить, какие фразы относятся к настоящему, а какие к прошедшему времени;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 № 4- прослушать и дополнить предложения  (1-6) правильной формой глагола (колонка А) и существительным (колонка В);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 № 5- прослушать дополненные предложения и повторить их, уделяя особое внимание интонации;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 / З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 № 6 - парная работа. Решить,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что можно сказать в данных ситуациях. Использовать фразы из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..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Criticising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showingannoyance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Критика.  Высказывание раздражения». 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71 № 8-9,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138,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№ 1-6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72 № 6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 по теме «Бизнес. Работа»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get a loan, inherit money, come into money, go bankrupt, break even, be in debt, owe money, make a profit, take off, pay off a loan, repay a loan, blow money on sth, spend money on sth, bet money on sth, donate money to sth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73 № 1-6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136, 138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аудирования, письма,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(способность сравнивать, сделать выводы и аргументировать свои идеи, способность связно излагать свои мысли, способность строить предположения, используя опору (картинки);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пользования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(бизнес.вложения, деньги);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1 –рассмотреть фотографии людей, занятых в бизнесе. Затем прочитать предложения (1-9) и соотнести с каждым человеком по три предложения;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2 –ответить на вопросы: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3 –рассмотреть пары фраз. Определить, какие из них имеют одинаковые / разные значения. Объяснить различия.  Воспользоваться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5 - прослушать новости и заполнить пропуски в предложениях. Ответить на вопрос, какие из фактов о жизни подростков в нашей стране аналогичны приведенным фактам;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6 - парная работа. Говорение. Выполнить задания, используя инструкции и материал, изложенный на  стр. 136, 138;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3 - выучить фразы;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4- заполнить пропуски в предложениях фразами из упражнения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3;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1-6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136, 138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73 № 3 - выучить фразы, 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№ 4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 «Условные предложения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O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III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/ смешанного типа». Говорение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business, relationships, sport, travel, money</w:t>
            </w:r>
          </w:p>
          <w:p w:rsidR="00FC3384" w:rsidRPr="00DE647D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 </w:t>
            </w:r>
            <w:r w:rsidRPr="00DE647D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74-75  № 1-6</w:t>
            </w:r>
          </w:p>
          <w:p w:rsidR="00FC3384" w:rsidRPr="00DE647D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DE647D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DE647D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144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грамматических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письма, говорения, аудирования;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коммуникативных навыков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(способность делать выбор и аргументировать его, способность связно излагать свои мысли);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74 № 1 – парная работа. Подумать о рискованных ситуациях, относящихся к каждой из предложенных тем;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74 №  2 –ответьте на вопросы викторины.выберете наиболее подходящий ответ для себя. Затем сравните свои ответы с ответами партнера. Насколько вы похожи . отличаетесь друг от друга?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74 № 3 –соотнесите условнее предложения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 их типами и значением (1-4). Затем найдите примеры каждого из типов в вопросах  викторины;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стр.75 № 4 – найдите условные предложения в вопросах викторины. которые означают то же самое, что и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Заполните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Workitout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». Ответьте на вопрос, почему они известны как «условные предложения смешанного типа». Затем найдите еще по одному примеру таких предложений в вопросах викторины;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стр.75 № 5- соотнесите конструкции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из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Workitout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»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стр.75 № 4 с вариантами их использования (1-2). Проверьте себя, используя грамматический материал на стр. 144;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стр.75 № 6 - письменное задание. Используя предложения (1-6) составить два типа условных предложений (одно из которых будет второго или  третьего типа, а второе - смешанного типа);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 74-75  № 1-5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144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144,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75 № 6,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78-79 -чтение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 «Условные предложения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O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III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/ смешанного типа». Чтение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Steal someone’ s identity,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blackmail someone, impersonate someone, take someone hostage,, masquerade as someone, assume a false identity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75 № 7, 8;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76 № 1-5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(SB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78-79-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текст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);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br/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-совершенствование грамматических навыков (условные предложения);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аудирования, говорения,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коммуникативных навыков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 выбор и аргументировать его, составить связное высказывание);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75 № 7- дописать условные предложения, заполнив пропуски в них правильной формой глаголов, данных в скобках;;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стр.75 № 8- парная работа. Прочитайте текст про Эрика. Затем составьте условные предложения, следуя инструкции и образцу;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1- прочитать текст еще раз и выбрать правильный вариант ответа;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 2- соотнести спортивные сооружения с видами спорта;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 3- найти предложенные связующие слова и фразы в тексте и вставить их в предложения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4-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1 -выучить слова и фразы;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5- определите главную идею рассказа автора, выбрав вариант ответа из предложенных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c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 № 6- найти подчеркнутые слова и фразы в тексте и выбрать к ним подходящее по смыслу описание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75 № 7, 8;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№ 1-5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78-79- текст);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76 № 1- выучить слова,  № 5, 6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 «Условные предложения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O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/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III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/ смешанного типа». Лексика. Стратегии письма.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77 № 5-10,12;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(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стр.78-79-- текст)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письма, чтения; говорения, аудирования;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(групповая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 выбор и аргументировать его, составить связное высказывание, соотносить слова с их значением, делать выводы);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поискового чтения;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(догадываться о значении слов по контексту);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способности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5 –поставить события из текста в хронологическом порядке. Использовать текст как опору;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 6–лексика. Используя контекст, догадаться о значении слов (1-8) текста.  Затем соотнести их с синонимами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);.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7- прочитать текст еще раз и найти в тексте информацию, поддерживающую основную идею автора;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8- определить, какие из предложенных предложений (1-6) не должны быть включены в конспект (краткое изложение текста)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9- прочитать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Writingskills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Стратегии письма» и проверьте свои ответы к упражнению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8;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10- найти еще три пункта необходимой информации, которых нет в кратком изложении текста в упражнении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8;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12- групповая работа. Обсудить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6 - выучить слова,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9 -подготовиться к классному сочинению; повторить стратегии письма, составить  план письма;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5-10, 12;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стр.78-79-- текст)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6 - выучить слова,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77 № 9 -стратегии письма, план письма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17-письмо, говорение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Раздел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  8. (Where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the heart is).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Там, где сердце.</w:t>
            </w: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(64-70)+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Т18+КР№3+ДК№3=13</w:t>
            </w: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«относительные придаточные предложения»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и чтение.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 единицы: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who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which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that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80-81 № 1-7;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145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грамматических навыков («относительные придаточные предложения»);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We use </w:t>
            </w:r>
            <w:r w:rsidRPr="0021496C">
              <w:rPr>
                <w:rFonts w:ascii="Times New Roman" w:hAnsi="Times New Roman"/>
                <w:b/>
                <w:i/>
                <w:iCs/>
                <w:color w:val="000000" w:themeColor="text1"/>
                <w:kern w:val="32"/>
                <w:sz w:val="20"/>
                <w:szCs w:val="20"/>
                <w:lang w:val="en-US"/>
              </w:rPr>
              <w:t>relative clauses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 to give additional information about something without starting another sentence.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чтения (с полным пониманием прочитанного, поискового, с пониманием основного содержания), говорения и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 выбор и аргументировать его, способность связно излагать свои мысли);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пользования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 № 1–парная работа. Рассмотреть фотографии (А-С) и ответить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 №  2– прочитать статью и проверить свои ответы 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 № 1. Ответить на вопрос, кто из людей, изображенных на фотографиях не жил в том месте, с которым ассоциируется;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 № 3  –  Что означают подчеркнутые относительные местоимения в статье? Для чего они используются? Заполнить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Thinkback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 №  4–дополнить статью предложениями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81 № 5–рассмотреть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в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 №  4 и выполнить грамматические задания, следуя инструкциям;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81 № 6- прочитать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)/ Соотнести подчеркнутые слова с их значением (1,2). Выполнить перевод;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81 № 7- сравнить пары  предложений. Ответить на грамматические вопросы. Проверить себя, используя материал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145;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80-81 № 1-7;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145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145,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81 № 6, 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«относительные придаточные предложения» и письмо.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who, that, which, whose,where, when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81 № 8, 9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82 № 10-13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совершенствование грамматических навыков («относительные придаточные предложения»);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We use </w:t>
            </w:r>
            <w:r w:rsidRPr="0021496C">
              <w:rPr>
                <w:rFonts w:ascii="Times New Roman" w:hAnsi="Times New Roman"/>
                <w:b/>
                <w:i/>
                <w:iCs/>
                <w:color w:val="000000" w:themeColor="text1"/>
                <w:kern w:val="32"/>
                <w:sz w:val="20"/>
                <w:szCs w:val="20"/>
                <w:lang w:val="en-US"/>
              </w:rPr>
              <w:t>relative clauses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 to give additional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information about something without starting another sentence.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чтения (с полным пониманием прочитанного, поискового, с пониманием основного содержания), говорения и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 выбор и аргументировать его, способность связно излагать свои мысли);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(анализировать, сравнивать, делать выводы, составлять связное аргументированное высказывание);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81 № 8- заполнить пропуски в предложениях правильным относительным местоимением. Использовать везде, где возможно,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that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.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Затем решите, где место данного предложения в статье на стр. 80;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81 №  9 - соедините предложения в одно, используя грамматику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«относительные придаточные предложения». Решите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,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ккакомутипуониотносятся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identifying relative clauses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или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 non-identifying relative clauses).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Вставьте, где необходимо, запятые;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10-перепешите предложения, добавив дополнительную информацию, используя подчеркнутые слова. Используйте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who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that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which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whose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,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where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when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>.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Затем сравните предложения;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12- удалите лишние слова в каждом предложении. Затем перепишите предложения, так, чтобы они стали более естественными;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11- дополните предложения;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13- допишите предложения, сделав их правдивыми для себя. Затем сравните результаты в группах;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81 № 8, 9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82 № 10-13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11, 13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 и новая лексика: «Относительные прилагательные».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Places: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Nest, cave, hive, reef, pond, cage, kennel, burrow, iceberg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Adjectives: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dangerous, isolated, damp, cramped, peaceful, huge, secluded, draughty, airy, lonely, crowded, spacious, cosy, stuffy, indignant, apprehensive, suspicious, bored, tolerant, self- pitying, sarcastic, thrilled, frustrated, condescending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82-83 № 1-8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говорения, чтения, 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пользования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аргументировано ответить на поставленный вопрос, сделать выбор, соотнести слова с их значением и др.);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1- парная работа. Ответить на вопросы. При необходимости воспользоваться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2- решить, кто из персонажей, изображенных на картинках, мог бы сказать данные фразы. Соотнести по две фразы с каждой картинкой. Затем прослушать и проверить себя;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3- попытайтесь догадаться о мироощущении каждого персонажа, принимая во внимание сказанное ими (см.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2). Выбрать для описания слова из списка;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4- рассмотрите список слов в упражнении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3 еще раз. Решите, как персонаж говорил бы в каждой из приведенных ситуаций (быстро/медленно, тихо/громко);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5- прослушайте еще раз и добавьте по два относительных прилагательных в список того, что говорит каждый персонаж;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6- заполните пропуски в предложениях в таблице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Listeningskills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/ Стратегии аудирования», используя упражнения №3,4;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7- прослушайте диалоги и выберете правильный вариант ответа;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8- прослушайте еще раз и ответьте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1, стр. 83 № 3 - выучить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слова,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83 № 6- изучить материал из таблицы «Стратегии аудирования».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82-83 № 1-8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82 № 1, стр. 83 № 3 - выучить слова,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83 № 6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знаний.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 и лексика.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Описание жизни вне дома.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haranguing, inconceivable, anarchical, awkward, tiresome, compelled, inverted, alluring, infinitely, impromptu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84-85 № 1-8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135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 (поискового, с полным пониманием прочитанного, с пониманием основного смысла);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письма, аудирования,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пользования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(соотнести слова с их значениями, найти синонимы, составить связное аргументированное высказывание, сделать правильный выбор и др.);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(жизнь вне дома, пословицы);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№1-парная работа. Обсудить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2- прочитать статью, ответить на вопрос, кому нравится жить вне дома;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3- заполнить пропуски (1-4) в текстах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статьи. Есть од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 лишний текст;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4- Соотнесите подчеркнутые слова из текста статьи с их синонимами, данными в списке;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6- заполните пропуски в предложениях словами или фразами из упражнений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 4, 5. Иногда необходимо изменить фразу;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7- групповая работа. Обсудите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8- прочитать песню на стр. 135 и выполнить задания, следуя инструкциям;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4- выучить слова,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5- прочтите предложения. Являются ли они правдивыми? Используйте в качестве подсказки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подчеркнутые слова в статье;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84-85 № 1-8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85 № 4-слова,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№ 5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Комплексный урок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Лексика: «Описание жилища». Чтение: типы текстов.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Hall, bedroom, loft, study, basement, kitchen, dining room, shed, terrace, utility room, tiled, settle in, mantelpiece, convert, utensils, basks onto, conservatory, apartment, verandah, blinds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86 № 1-6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чтения, говорения, письма, аудирования;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 (способность разделять слова на группы, категории, аргументировать свои мысли, составлять связное высказывание, делать предположения и др.);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1- прочитать тексты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и соотнести их с типами текстов (1-4). Аргументируйте ответы;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2 - заполните пропуски в текстах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 словами из списка. Ответьте на вопрос, какое жилье привлекает вас более всего;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3- исключите одно лишнее слово в каждой группе. Объясните, почему. Затем прослушайте и проверьте себя;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4- прослушайте и решите, где находятся люди. Выберете название места из предложенного списка и запишите по три услышанных слова, которые помогают определить местоположение людей;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5- парная работа. Выполнить задания, следуя инструкциям;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№2, №4 - выучить слова,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6- групповая работа. Обсудить вопросы;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 1-6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 №2, №4 - выучить слова,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86№ 6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Говорение: «Быть неуверенным / выражение колебания» и аудирование.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87 № 1-6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136, 138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аудирования, говорения (диалоговая речь, монологическое высказывание), чтения, письма;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анализировать, делать выводы и аргументировать их, составить связное аргументированное высказывание, делать правильный выбор, делать предположения);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1- парная работа. Рассмотреть картинки и ответить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2- прослушайте диалог между родителями Джемы. Запишите, что они говорят о перечисленных в списке вещах в квартире Джемы;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3- используя свои записи к упражнению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2, решите, какие предложения могли бы сделать родители Джемы во время их первого визита к ней. Затем прослушайте и проверьте свои предположения;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4-прослушайте еще раз.  Определите, какие высказывания являются верными / ложными или информация в тексте отсутствует;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5- дополнить предложения (1-8) фразами из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Beingtentative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Быть колеблющимся/ неуверенным». Затем прослушать и проверить себя;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5- выучить фразы;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6- парная работа. Разыграть диалог, используя материал  из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Beingtentative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Быть колеблющимся/ неуверенным».и инструкции на стр. 136, 138;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1-6, стр. 136, 138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87 № 5-выучить фразы, .№ 6 -диалог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Письмо: «описание места, стиль и языковые особенности». Чтение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can’t beat, jumped at, the ropes, step learning curve, literally, bustling, struggling, painstakingly, peckish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88 - 89 № 1-10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письма, чтения, говорения, аудирования;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-совершенствование навыков чтения (поискового, с основным пониманием прочитанного, с полным пониманием прочитанного);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совершенствование навыков письма (описание места, стиль и языковые особенности);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-совершенствование лексических навыков;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-совершенствование навыков пользования словарем;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логического мышления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(составить связное аргументированное высказывание, способность анализировать, делать выводы и аргументировать их, способности предугадывать и др.)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(описание места, города, страны);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кругозора;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88 № 1-парная работа. Просмотрите список слов и картинки. Затем ответьте на вопросы;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88 № 2 - прочитайте текст и проверьте, был ли верным ваш ответ на вопрос 1 упражнения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88 № 1. Парная работа: выполнить задания, следуя инструкциям;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3- выберете наиболее подходящее место в тексте для того, чтобы вставить в него предложения (1-5). Парная работа: аргументируйте свой выбор; ответьте, хотели бы вы остановиться в этом месте и почему?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6- соотнести выделенные выражения в тексте с их значением;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7- найти в тексте все придаточные предложения. Какова их функция? Затем перепишите предложения (1-5), используя относительные местоимения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which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whose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и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where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какие страны / города могли бы быть описаны с помощью данных предложений?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8- прочитать материал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Writingskills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/ Стратегии письма» и определите, какие упражнения помогают вам структурировать текст, а какие развивают стилистические способности;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9- прочтите фразы в диаграмме и подберите наиболее подходящий заголовок из списка;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4- найти слова из списка в тексте.определить их роль и значение.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Какой эффект они оказывают на стиль повествования?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 5- заполнить пропуски в предложениях словами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4;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10- проект- составить описание запоминающегося места, которое вы посетили (200=250 слов). Использовать материал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Writingskills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Стратегии письма» и лексический материал урока (описательный, образный характер повествования);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88 - 89 № 1-10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4, 5,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89 № 10- проект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контрольной работе № 3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Повторение изученного материала (раздел 6-8)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90-91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письма, чтения, аудирования, лексических и грамматических навыков;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90-91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90-91, повторение лексики и грамматики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контроля и коррекции знаний.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№3:  Часть 1.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6-8. Раздел 6-8.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Лексика. Грамматика.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3, часть 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знаний лексики, грамматики);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Контрольная работа № 3 часть1: Лексика. Грамматика.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D40331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90-91, повторение лексики и грамматики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контроля и коррекции знаний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№3:  Часть 2.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6-8. Раздел 6-8.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произношение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аудирование,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3, часть 2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навыков произношения, навыков аудирования и говорения;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Контрольная работа № 3 часть2: произношение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аудирование,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говорение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90-91, повторение лексики и грамматики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обобщения и систематизации знаний 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Работа над ошибками № 3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обобщения и систематизации знаний. Повторение изученного материала;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чтения;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Работа над ошибками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и применения знаний 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Диалог культур 3: Танцы народов мира.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120-121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письма, аудирования, чтения,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работа, групповая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выводы;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произносительных навыков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-расширение кругозора (народные танцы);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сравнивать и делать выводы на основе сравнения;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(страноведение);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120-121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121 № 7 - проект</w:t>
            </w:r>
          </w:p>
        </w:tc>
      </w:tr>
      <w:tr w:rsidR="00FC3384" w:rsidRPr="0021496C" w:rsidTr="00FC3384">
        <w:tc>
          <w:tcPr>
            <w:tcW w:w="95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FC3384" w:rsidRPr="0021496C" w:rsidRDefault="00FC3384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17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FC3384" w:rsidRPr="0021496C" w:rsidRDefault="00FC3384" w:rsidP="007B0BF0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3384" w:rsidRPr="0021496C" w:rsidRDefault="00FC3384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17-письмо, говорение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Раздел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 9. Give me a clue.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(Дайте мне ключ / улику...)</w:t>
            </w: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7 (77-83)+Т19=8</w:t>
            </w: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 нового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«Безличные пассивные конструкции /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Impersonalreportstructures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»: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1) subject+ passive+ infinitive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2) subject+ passive+ perfect infinitive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и чтение.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92-93 № 1-8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145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грамматических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чтения, аудирования,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коммуникативных навыков (парная и групповая работа)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 (способность анализировать, делать выводы и аргументировать их , сделать правильный аргументированный выбор,  составить связное аргументированное высказывание  и др.);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 (ДНК и его использование в науке и жизни);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92 № 1- парная работа. Посмотреть на картинки (А-С) и заголовок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и ответить на 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92 № 2- определить, какое из предложений (1 или 2) содержит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passive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, а какое -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continuous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форму? Найти их эквиваленты в статье. Проверить себя, используя материал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145;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92 № 3- найти эквиваленты предложений (1-4) в статье. Затем сравните их с предложениями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и выберете правильную форму глагола, записанную курсивом;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4- рассмотреть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в упражнении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92 № 3 и выполнить грамматические упражнения, следуя инструкциям;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7- аудирование. Прослушайте две новостные темы и запишите еще пять предложений, используя образец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4. Затем перепишите их, используя грамматическую структуру: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Itis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 +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reportingverb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8- групповая работа. Рассмотрите фотографии и обсудите не менее двух возможных использований ДНК в предложенных областях;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5- заполнить пропуски в предложениях текста правильной формой глагола, данного в скобка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х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93 № 6- перепишите предложения так, чтобы их смысл сохранился;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92-93 № 1-8,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стр.145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5, 6,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145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Чтение и лексика.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94-95 № 1-5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 (поискового, с общим пониманием прочитанного, с полным пониманием прочитанного);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чтения, аудирования,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логического мышления (способность анализировать, делать выводы и аргументировать их, составить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связное аргументированное высказывание, делать предположения);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 (книжная реклама);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94 № 1- парная работа. Прочитать список ситуаций и ответить на вопросы (1-3);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94 № 2- прочитайте рекламу на обложке романа и просмотрите отрывок из романа. Определите основной сюжет романа;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95 № 3- прочитайте и прослушайте часть 1 выдержки из романа. Дополните предложения (1-9) именами действующих лиц: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Isabel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Jamie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Ian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thedonor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95 № 4- соотнесите (1-5) с (а- е) так, чтобы получились фразы из текста;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5- допишите предложения (1-5) правильной формой фразы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95 № 4;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пересказ текста стр. 94-95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94-95 № 1-5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95 № 4, 5, пересказ текста стр. 94-95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Чтение и лексика: фразовые глаголы и идиомы с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live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и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die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95 № 6, 7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96 № 8-10;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97 № 1-6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чтения, аудирования,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коммуникативных навыков (парная и 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-совершенствование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анализировать, делать выводы и аргументировать их, составить связное аргументированное высказывание, делать правильный аргументированный выбор,  соотнести слова с их значением и др.);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 (идиомы);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93 № 6- обсудите вопросы перед прочтением части 2 текста;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95 № 7- прослушайте и прочитайте часть 2 текста на стр. 96. Правдивы ли предложения? Были ли ваши предположения верны?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96 № 8- заполните таблицу. Некоторые слова есть в тексте. Затем заполните пропуски в предложениях (1-6) правильной формой слова из таблицы;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1- парная работа. Рассмотреть комиксы и ответить на 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2- аудирование. Прослушать диалоги и дополнить их фразами (а - е). Объяснить свой выбор;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3- соотнести предложения (1-7) с  предложениями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4- записать предложения (1-6), используя подчеркнутые фразы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3. Затем сравнить свои ответы в парах;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5- дописать фразовые глаголы, используя список послелогов. При необходимости использовать словарь;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6- в группах обсудите ответы к каждой подсказке. Затем сравните свои ответы с ответами других групп;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96 № 9- найти слова в тексте и соотнести их с их значениями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96 № 10- обсудите вопросы в группах;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5- выучить фразы;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95 № 6, 7,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96 № 8-10;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1-6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96 № 9, 10,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97 № 5, выучить фразы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«Конструкции с модальными глаголами в прошедшем времени». Аудирование.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«Модальные глаголы +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Perfect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 инфинитив, прошедшее время» и аудирование. Краткиеформыглаголов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: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sudoku, word squares, hangman, crosswords, battleships, noughts and crosses, spot the difference, riddles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98-99 № 1-6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145-146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лексических и грамматических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произношения (краткие формы глаголов);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сделать правильный выбор и аргументировать его, способность связно излагать свои мысли, предлагать свои варианты решения, соотносить фразы с их значениями);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 и страноведение (игры и загадки);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1- парная работа. Обсудите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игры и головоломки, в которые вы пытались играть;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2- прочитайте загадки (1,2) и определите, какие картинки их иллюстрируют. В парах обсудите ответы к загадкам;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3- аудирование. Прослушайте двух учеников, пытающихся отгадать загадку 2. Какие возможные варианты ответов они предлагают? Правдоподобны ли они? Почему?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4- посмотреть на подчеркнутые грамматические структуры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modals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+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perfectinfinitives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в прошедшем времени и соотнести их с их значениями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g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5- прослушать предложения, особое внимание  уделяя кратким формам глагола. Повторить предложения;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6- обсудите, как модальные глаголы изменяют смысл в каждом предложении. Затем прослушайте ответ к загадке 2 и выберете правильную форму модального глагола в каждом предложении. Были ли ваши решения загадки верны?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7-выполнить грамматическое задание, следуя инструкциям и используя материал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 № 6. Проверьте себя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(SB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стр.145-146);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98-99 № 1-6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145-146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145-146,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7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«Конструкции с модальными глаголами в прошедшем времени». Аудирование.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«Модальные глаголы +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Perfect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</w:rPr>
              <w:t xml:space="preserve"> инфинитив, прошедшее время» и аудирование. Краткиеформыглаголов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: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murder, break, approach, test, train, stab, kidnap, push, damage, take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99 № 8-12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145-146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 136, 139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чтения, аудирования.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(способности сделать выбор и аргументировать его, способность анализировать и предугадывать события);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грамматических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8- перепишите предложения,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используя  конструкцию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modals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+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perfectinfinitives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в прошедшем времени;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9- прочитайте загадку и обсудите ответ на нее в группах.  Используйте конструкцию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modals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+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perfectinfinitives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в прошедшем времени.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10- заполните пропуски в предложениях правильной формой глагола из списка. Затем прослушайте и проверьте себя. Был ли ответ на загадку верным?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11- прочтите ситуации и запишите, как минимум, две вещи, которые вы можете сказать в перечисленных ситуациях, используя конструкцию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modals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+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perfectinfinitives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в прошедшем времени. Сравните свои ответы в группах;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12- групповая работа. Подготовиться к решению загадки 1 в упражнении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№ 2 стр. 98 и материал на стр. 136, 139;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8-12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145-146,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136, 139 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99 № 11, 12,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136, 139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Говорение: «Описание личности. Введение в суть разговора и разрешение проблемы»  и аудирование.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Strong-willed, charismatic, outspoken, argumentative, short-tempered, innovative, manipulative, quick-witted, inscrutable, a good conversationalist, astute, witty, moving, hitch, pitfalls, point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100 №  1-7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говорения и письма;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аргументировано ответить на поставленный вопрос);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логического мышления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(этикет);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1- парная работа. Рассмотреть картинки и ответить на 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2- рассмотрите местоположение людей за столом. Хорош ли план их посадки? Почему?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3- аудирование. Прослушайте трех человек и обсудите план посадочных мест. Заполните пропуски в предложениях именами известных людей;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4- заполните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» словами из списка. Затем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прослушайте и проверьте себя. Зарисуйте их посадочный план;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5- парная работа. Обсудите, используя материал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 как бы вы организовали посадочный план. Используйте материал о людях 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137, 139). Зарисуйте план;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6-аудирование. Прослушайте конец диалога и зарисуйте конечный вариант плана посадки людей за столом. Насколько этот план похож / отличается от вашего?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1- выучить слова;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100  № 4-  выучить фразы;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7 - групповая работа.  Подготовиться к обсуждению проблемы; 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 1-7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100 № 1- слова, № 4- фразы, № 7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Письмо: «Грамматические особенности написания  статей и заголовков».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101 № 1-7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чтения;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письма;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коммуникативных навыков (групповая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(анализировать, сравнивать, делать аргументированные выводы, составлять связное аргументированное высказывание прогнозировать, производить  выбор и др.);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аудирования и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 1- парная работа. Прочитайте заголовки и проведите рассуждение на тему, о чем могут быть написаны статьи;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 2- соотнесите заголовки с текстами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D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). Затем ответьте на вопросы (1-3);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 3- заполните пропуски в предложениях статьи, вставив одно подходящее по смыслу, слово;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 4- рассмотрите список грамматических особенностей. Какие из них употребляются в заголовках, а какие в коротких статьях? Найдите пример использования каждой особенности: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 5- прочтите статью и запишите три различных заголовка к ней.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Сравните свои заголовки в группах и выберете лучший из них;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6 - проект. Выберете заголовок и напишите краткую статью (60-70) слов;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 7- подготовиться к обсуждению статьи и заголовка в классе;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1-7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101 № 6, 7- проект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19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Аудирование, чтение, грамматика.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и совершенствование навыков аудирования, чтения,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лексических навыков;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выполнение тренировочных упражнений;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совершенствование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Дополнительные материалы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19-письмо, говорение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Раздел 10. 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Newsworthy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? (Важные события? /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«Достойны быть напечатанными /переданными в новостях?»)</w:t>
            </w: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7 (85-91)+Т20+КР №4+ДК№4+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КР№5(3)+ЕГЭ(2)=18</w:t>
            </w: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Грамматика: «Характеристика количества. Использование неопределенных местоимений».  Аудирование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.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a number of, several, a few, few, very few, the whole, most of, all, a lot of, lots of, quite a lot of, a great deal of, any/ every, no, each, a little, little, very little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102-103 №  1-7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146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грамматических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чтения, говорения, письма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           (способность сделать правильный выбор и аргументировать его, способность связно излагать свои мысли);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(диаграммы);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102 №  1- парная работа. Прочтите цитаты о журналистике и обсудите 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102 №  2- прочтите вопросы. Попытайтесь ответить на них;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102 №  3- аудирование. Прослушайте ответы на вопросы. Проверьте свои ответы на них. Определите, местоположение Алистера на фотографии;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 4- прослушайте еще раз. Выберете слова, которые Алистер употребил для описания  количества,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подчеркните их в упражнениях (1-8);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 5- заполните пропуски в диаграмме словами из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 4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 6- рассмотрите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4, 5 и выберете правильный вариант ответа;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 7- рассмотрите предложения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) и заполните правила (1,2) словами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each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и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every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. Проверьте себя, используя стр. 146;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102-103 №  1-7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146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146,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102 №  6, 7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Грамматика: «Характеристика количества. Использование неопределенных местоимений». Аудирование.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103 № 8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стр. 104 № 9-10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-совершенствование  грамматических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аудирования, чтения, говорения, письма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           (способность сделать правильный выбор и аргументировать его, способность связно излагать свои мысли);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8- замените подчеркнутые слова словами, определяющими количество, которые имеют одинаковые значения. Затем прослушайте и проверьте себя;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9- заполните пропуски в предложениях словами, определяющими количество, данными в списке;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10- выберете правильный вариант ответа и заполните пропуски в предложениях;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10-пересказ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8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стр. 104 № 9-10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103 № 10-пересказ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изучения и применения знаний. 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Говорение и аудирование: «Выразительность речи. Эмфатическиепредложения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».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 xml:space="preserve">happiness, peace, human achievement, courage,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harmony, hope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104-105 № 1-8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-развитие навыков аудирования, говорения, чтения, письма;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-совершенствование навыков произношения;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логического мышления (способность предугадывать ситуацию на основе увиденного, способность связно излагать свои мысли, способность делать правильный выбор и аргументировать его);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навыков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1- парная работа. Обсудить фотографии и соотнести их с предложенными темами. Аргументировать свой ответ;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2- аудирование. Прослушайте разговор двух людей и выберете фотографии и темы, о которых они говорят;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3- аудирование. Прослушайте еще раз и соотнесите говорящего с фразами, приведенными в таблице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Presentationskills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: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Emphasis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4- добавьте правильное слово из двух записанных в скобках, в предложения, вставляя их в нужное место данных предложений. Измените глагол при необходимости. Затем прослушайте, проверьте себя и повторите;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5- закончить предложения так, чтобы их первоначальный смысл сохранился;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6- перепишите предложения, начиная их словами, записанными заглавными буквами;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7- выберете фотографию из оставшихся четырех. Приготовьте краткую презентацию, используя фразы из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Speak</w:t>
            </w:r>
            <w:r w:rsidR="00557624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out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Presentation</w:t>
            </w:r>
            <w:r w:rsidR="00557624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skills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: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Emphasis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»;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 № 8- подготовьтесь к устному ответу (презентация), подготовьтесь дать аргументированные ответы на вопросы;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104-105 № 1-8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105 №  6, 7, 8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нового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Лексика: «существительные». Грамматика: «Единственное и множественное число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существительных »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start, lose, be, criticize, cost, appeal, move, produce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0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6 № 1-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3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 развитие навыков чтения,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развитие навыков логического мышления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(способность связно высказывать свои мысли, сравнивать и анализировать, аргументировать ответы на вопросы);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 (газетные статьи, разделы газет);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106 № 1- парная работа. Обсудить, что можно узнать в перечисленных разделах газеты. Затем соотнести отрывки из газеты (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a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0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h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) с газетными разделами (1-8);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106 № 2-. добавьте подчеркнутые слова в отрывках из газеты в таблицу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</w:t>
            </w:r>
            <w:r w:rsidR="00557624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your</w:t>
            </w:r>
            <w:r w:rsidR="00557624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/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Nouns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/ Существительные»;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стр.106   № 3- дополните предложения правильной формой глагола из списка. Определите, какой из отрывков не относится к газетному материалу?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106 № 2-выучить,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108-109- чтение, перевод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0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6 № 1-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3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060BB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106 № 2-выучить, стр. 108-109-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чтение, перевод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Различные стратегии чтения, говорение и лексика по теме: «Фильмы». Конструкция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: </w:t>
            </w: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Hardly… when…?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Лексическиеединицы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</w:pPr>
            <w:r w:rsidRPr="0021496C">
              <w:rPr>
                <w:rFonts w:ascii="Times New Roman" w:hAnsi="Times New Roman"/>
                <w:b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director, crew, remake, continuity, shot, close-up, footage, to shoot, backstage, back projection, shot, scene, dress rehearsal, on location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107 № 1-9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108-109 (текст)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чтения, аудирования, 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лексических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пользования словарем;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работа, 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логического мышления (способность связно высказывать свои мысли, аргументировать ответы на вопросы);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способности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 (фильмы и описание их в газетных статьях);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1- определите, какие слова из списка не используются в разговоре о фильмах. Используйте словарь при необходимости;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2- парная работа.рассмотрите картинки (кадры из фильма) на стр. 108-109 и обсудите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3- быстро прочитайте  и прослушайте статью на стр. 108-109 и ответьте на 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4- соотнесите фильмы из статьи с утверждениями (1-7);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5- найдите в тексте слова и фразы, подходящие под их описание (1-11);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6-парная работа. Обсудите следующие утверждения. Затем сравните свои ответы с ответами других пар;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7- найдите в тексте фразы, которые имеют одинаковое значение с фразами (1-3). В чем их отличие и почему они отличаются друг от друга?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8- перепишите предложения, используя инверсионную форму из текста. Какие еще два предложения могут быть написаны с использованием конструкции: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Hardly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 xml:space="preserve">… 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  <w:lang w:val="en-US"/>
              </w:rPr>
              <w:t>when</w:t>
            </w:r>
            <w:r w:rsidRPr="0021496C">
              <w:rPr>
                <w:rFonts w:ascii="Times New Roman" w:hAnsi="Times New Roman"/>
                <w:i/>
                <w:color w:val="000000" w:themeColor="text1"/>
                <w:kern w:val="32"/>
                <w:sz w:val="20"/>
                <w:szCs w:val="20"/>
              </w:rPr>
              <w:t>…?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9- подготовиться к обсуждению вопроса (Почему вы думаете, фильмы выпускаются, хотя они содержат так много ошибок?);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1-9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108-109 (текст)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107 № 7, 8, 9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Аудирование. Знаменитости. Стратегии аудирования (краткие записи услышанного, экономия времени)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стр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.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110 № 1-7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аудирования, говорения, чтения, письма;-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(способность сделать правильный выбор и аргументировать его, способность предугадывать, способность составлять связное высказывание, делать записи услышанного);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(знаменитые люди);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1 - парная работа. Обсудить в парах вопрос, почему некоторые люди настолько сильно интересуются знаменитостями;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2 - прослушать первую часть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лекции о знаменитостях. Определить, правдивы ли высказывания;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3 - прочитать записи двух людей (Бет и Лео), сделанные во время лекции. Почему записи, сделанные Бет более понятны и пригодны для использования?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4 - прочтите материал, изложенный в таблице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» и проверьте свои ответы к упражнению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3;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6 - прослушайте вторую часть лекции и сделайте свои записи (конспект услышанного). Затем сравните свои записи с записями партнера и обсудите, какие технологии были использованы вами;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7 - групповая работа. Обсудите, что бы вы сделали, сказали, если бы были знаменитостью?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5 - перепишите записи Лео, используя  материал таблицы «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Trainyourbrain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» упражнения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4;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стр.110 № 1-7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110 № 5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Письмо. Средства массовой информации. Репортаж.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111 № 1-6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письма, чтения, говорения, аудирования;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и 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логического мышления (способность следовать инструкциям, делать выводы, принимать решения, ставить перед собой задачи и искать пути их решения, делать правильный выбор и аргументировать его);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социокультурных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1- парная работа. Рассмотрите заголовок репортажа и обсудите вопросы;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2- прочтите репортаж и подумайте, какие вопросы (6) были заданы людям;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3- заполните пропуски в предложениях репортажа одним, подходящим по смыслу словом;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4- прочитайте репортаж еще раз и выполните задания, следуя инструкциям;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5- парная работа. Приготовьте 6 вопросов о фильмах и походах в кинотеатр, чтобы задать их другим учащимся. Используйте данные подсказки;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Д/З: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6- проинтервьюируйте других учащихся. Затем напишите репортаж о своем исследовании; 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lastRenderedPageBreak/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1-6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DE3077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111 № 6- проект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обобщения и систематизации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контрольной работе № 4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Повторение изученного материала (раздел 9-10)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структурировать полученные знания;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коммуникативных навыков (парная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навыков письма, чтения, аудирования, лексических и грамматических навыков;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112-113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DE3077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112-113, повторение лексики и грамматики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контроля и коррекции знаний 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№4. Часть 1.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9-10. Раздел 9-10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Грамматика. Лексика.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4, часть 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знаний лексики,  грамматики).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Контрольная работа №4. Часть 1. Раздел 9-10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Грамматика. Лексика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112-113, повторение лексики и грамматики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контроля и коррекции знаний. 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Контрольная работа №4. Часть 2. 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</w:t>
            </w:r>
            <w:r w:rsidR="00557624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back</w:t>
            </w:r>
            <w:r w:rsidR="00557624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revision</w:t>
            </w:r>
            <w:r w:rsidR="00557624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9-10. Раздел 9-10.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Аудирование. Чтение. Говорение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4, часть 2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навыков аудирования, чтения  и говорения);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Контрольная работа №4. Часть2.  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Аудирование. Чтение.  Говорение.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DE3077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112-113, повторение лексики и грамматики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контроля и коррекции знаний. 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Итоговая контрольная работа (№5). Часть1: 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1-10. Раздел 1-10. Грамматика.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Лексика.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5,  часть 1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знаний грамматики, лексики)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ИтоговыйконтрольИтоговая контрольн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ая работа (№5). Часть1:  Раздел 1-10. Грамматика. Лексика.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стр.114-115, повторе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ние лексики и грамматики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Урок контроля и коррекции знаний. 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Итоговая контрольная работа (№5): 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ThinkbackrevisionUnit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1-10. Раздел 1-10. Говорение. Аудирование.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-контроль и коррекция знаний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Контрольная работа № 5,  часть 2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(проверка навыков  говорения и аудирования);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Итоговая контрольная работа (№5):  Раздел 1-10. Говорение. Аудирование.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стр.114-115, повторение лексики и грамматики 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Урок обобщения и систематизации знаний.  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Работа над ошибками № 5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обобщения и систематизации знаний. Повторение изученного материала;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и совершенствование  навыков чтения, письма, лексических и грамматических  навыков;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контроля, самоконтроля и коррекции;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Работа над ошибками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Урок изучения и применения знаний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Резервный урок. Диалог культур 4: Американский характер.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 стр. 122-123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навыков письма, аудирования, чтения,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-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развитие коммуникативных навыков общения (парная работа, групповая работа);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-развитие логического мышления, способности анализировать и делать выводы;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произносительных навыков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-расширение кругозора (страноведение)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навыков сравнивать и делать выводы на основе сравнения;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- развитие социокультурных навыков по теме: «характер людей»;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  <w:lang w:val="en-US"/>
              </w:rPr>
              <w:t>SB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 стр. 122-123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557624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Проект «Русский характер»</w:t>
            </w:r>
          </w:p>
        </w:tc>
      </w:tr>
      <w:tr w:rsidR="00060BBC" w:rsidRPr="0021496C" w:rsidTr="00FC3384">
        <w:tc>
          <w:tcPr>
            <w:tcW w:w="95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850" w:type="dxa"/>
          </w:tcPr>
          <w:p w:rsidR="00060BBC" w:rsidRPr="0021496C" w:rsidRDefault="00060BBC" w:rsidP="00D4033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Тест 20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>Подготовка к ЕГЭ.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t xml:space="preserve">Аудирование, чтение, </w:t>
            </w:r>
            <w:r w:rsidRPr="0021496C"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  <w:lastRenderedPageBreak/>
              <w:t>грамматика.</w:t>
            </w:r>
          </w:p>
        </w:tc>
        <w:tc>
          <w:tcPr>
            <w:tcW w:w="3969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-развитие и совершенствование навыков аудирования, чтения, письма, говорения;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 xml:space="preserve">- совершенствование  грамматических и 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лексических навыков;  - выполнение тренировочных упражнений; - совершенствование навыков контроля и коррекции; - развитие коммуникативных навыков (парная работа); - развитие навыков структурировать полученные знания;</w:t>
            </w: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Дополнительные материа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лы</w:t>
            </w:r>
          </w:p>
        </w:tc>
        <w:tc>
          <w:tcPr>
            <w:tcW w:w="1134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Текущий</w:t>
            </w:r>
          </w:p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контроль</w:t>
            </w:r>
          </w:p>
        </w:tc>
        <w:tc>
          <w:tcPr>
            <w:tcW w:w="993" w:type="dxa"/>
            <w:shd w:val="clear" w:color="auto" w:fill="auto"/>
          </w:tcPr>
          <w:p w:rsidR="00060BBC" w:rsidRPr="0021496C" w:rsidRDefault="00060BBC" w:rsidP="001A627C">
            <w:pPr>
              <w:pStyle w:val="a7"/>
              <w:rPr>
                <w:rFonts w:ascii="Times New Roman" w:hAnsi="Times New Roman"/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0BBC" w:rsidRPr="0021496C" w:rsidRDefault="00060BBC" w:rsidP="0021496C">
            <w:pPr>
              <w:pStyle w:val="a7"/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</w:pP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t>Тест 20-письмо, говорен</w:t>
            </w:r>
            <w:r w:rsidRPr="0021496C">
              <w:rPr>
                <w:rFonts w:ascii="Times New Roman" w:hAnsi="Times New Roman"/>
                <w:color w:val="000000" w:themeColor="text1"/>
                <w:kern w:val="32"/>
                <w:sz w:val="20"/>
                <w:szCs w:val="20"/>
              </w:rPr>
              <w:lastRenderedPageBreak/>
              <w:t>ие</w:t>
            </w:r>
          </w:p>
        </w:tc>
      </w:tr>
    </w:tbl>
    <w:p w:rsidR="0021496C" w:rsidRPr="0021496C" w:rsidRDefault="0021496C" w:rsidP="0021496C">
      <w:pPr>
        <w:spacing w:after="0" w:line="240" w:lineRule="auto"/>
        <w:jc w:val="center"/>
        <w:rPr>
          <w:b/>
          <w:color w:val="000000" w:themeColor="text1"/>
          <w:sz w:val="20"/>
          <w:szCs w:val="20"/>
        </w:rPr>
      </w:pPr>
    </w:p>
    <w:p w:rsidR="0021496C" w:rsidRDefault="0021496C" w:rsidP="0021496C">
      <w:pPr>
        <w:jc w:val="center"/>
        <w:rPr>
          <w:b/>
          <w:color w:val="000000" w:themeColor="text1"/>
          <w:sz w:val="20"/>
          <w:szCs w:val="20"/>
        </w:rPr>
      </w:pPr>
    </w:p>
    <w:p w:rsidR="00FC3384" w:rsidRDefault="00FC3384" w:rsidP="0021496C">
      <w:pPr>
        <w:jc w:val="center"/>
        <w:rPr>
          <w:b/>
          <w:color w:val="000000" w:themeColor="text1"/>
          <w:sz w:val="20"/>
          <w:szCs w:val="20"/>
        </w:rPr>
      </w:pPr>
    </w:p>
    <w:p w:rsidR="00FC3384" w:rsidRDefault="00FC3384" w:rsidP="0021496C">
      <w:pPr>
        <w:jc w:val="center"/>
        <w:rPr>
          <w:b/>
          <w:color w:val="000000" w:themeColor="text1"/>
          <w:sz w:val="20"/>
          <w:szCs w:val="20"/>
        </w:rPr>
      </w:pPr>
    </w:p>
    <w:p w:rsidR="00FC3384" w:rsidRPr="0021496C" w:rsidRDefault="00FC3384" w:rsidP="0021496C">
      <w:pPr>
        <w:jc w:val="center"/>
        <w:rPr>
          <w:b/>
          <w:color w:val="000000" w:themeColor="text1"/>
          <w:sz w:val="20"/>
          <w:szCs w:val="20"/>
        </w:rPr>
      </w:pPr>
    </w:p>
    <w:p w:rsidR="0021496C" w:rsidRPr="0021496C" w:rsidRDefault="0021496C" w:rsidP="0021496C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1496C">
        <w:rPr>
          <w:rFonts w:ascii="Times New Roman" w:hAnsi="Times New Roman"/>
          <w:b/>
          <w:color w:val="000000" w:themeColor="text1"/>
          <w:sz w:val="20"/>
          <w:szCs w:val="20"/>
        </w:rPr>
        <w:t>Приложение:  «Пишем в журналах»</w:t>
      </w:r>
    </w:p>
    <w:tbl>
      <w:tblPr>
        <w:tblStyle w:val="af8"/>
        <w:tblW w:w="15669" w:type="dxa"/>
        <w:tblInd w:w="-252" w:type="dxa"/>
        <w:tblLook w:val="01E0" w:firstRow="1" w:lastRow="1" w:firstColumn="1" w:lastColumn="1" w:noHBand="0" w:noVBand="0"/>
      </w:tblPr>
      <w:tblGrid>
        <w:gridCol w:w="568"/>
        <w:gridCol w:w="8293"/>
        <w:gridCol w:w="284"/>
        <w:gridCol w:w="855"/>
        <w:gridCol w:w="3401"/>
        <w:gridCol w:w="2268"/>
      </w:tblGrid>
      <w:tr w:rsidR="0021496C" w:rsidRPr="0021496C" w:rsidTr="0021496C">
        <w:tc>
          <w:tcPr>
            <w:tcW w:w="568" w:type="dxa"/>
            <w:tcBorders>
              <w:bottom w:val="single" w:sz="4" w:space="0" w:color="auto"/>
            </w:tcBorders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№ </w:t>
            </w:r>
          </w:p>
        </w:tc>
        <w:tc>
          <w:tcPr>
            <w:tcW w:w="8293" w:type="dxa"/>
            <w:tcBorders>
              <w:bottom w:val="single" w:sz="4" w:space="0" w:color="auto"/>
            </w:tcBorders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Тема</w:t>
            </w: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Дата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Д/З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Страницы учебника</w:t>
            </w:r>
          </w:p>
        </w:tc>
      </w:tr>
      <w:tr w:rsidR="0021496C" w:rsidRPr="0021496C" w:rsidTr="0021496C">
        <w:tc>
          <w:tcPr>
            <w:tcW w:w="15669" w:type="dxa"/>
            <w:gridSpan w:val="6"/>
            <w:shd w:val="clear" w:color="auto" w:fill="D9D9D9" w:themeFill="background1" w:themeFillShade="D9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b/>
                <w:kern w:val="32"/>
              </w:rPr>
            </w:pPr>
            <w:r w:rsidRPr="0021496C">
              <w:rPr>
                <w:rFonts w:ascii="Times New Roman" w:hAnsi="Times New Roman"/>
                <w:b/>
                <w:kern w:val="32"/>
                <w:lang w:val="en-US"/>
              </w:rPr>
              <w:t xml:space="preserve">I </w:t>
            </w:r>
            <w:r w:rsidRPr="0021496C">
              <w:rPr>
                <w:rFonts w:ascii="Times New Roman" w:hAnsi="Times New Roman"/>
                <w:b/>
                <w:kern w:val="32"/>
              </w:rPr>
              <w:t>полугодие- 48 часов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1. Преодоление разрыва. Урок 1. Чтение. Грамматика: «Привычные действия в настоящем и прошлом».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 № 6, 7,стр. 140 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 6-7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Преодоление разрыва. Урок 2. Аудирование. Новая лексика.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стр.8  № 10, 11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7-8 № 7, 8, 9, 10, 11</w:t>
            </w:r>
          </w:p>
        </w:tc>
      </w:tr>
      <w:tr w:rsidR="0021496C" w:rsidRPr="0021496C" w:rsidTr="0021496C">
        <w:trPr>
          <w:trHeight w:val="454"/>
        </w:trPr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</w:rPr>
              <w:t>Преодоление разрыва. Урок 3. Говорение и Аудирование. Выражение согласия и несогласия.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стр.8 № 3, стр.9 № 7, стр. 11-чтение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 – </w:t>
            </w:r>
            <w:r w:rsidRPr="0021496C">
              <w:rPr>
                <w:rFonts w:ascii="Times New Roman" w:hAnsi="Times New Roman"/>
                <w:kern w:val="32"/>
              </w:rPr>
              <w:t xml:space="preserve">9 № 1-7 </w:t>
            </w:r>
          </w:p>
        </w:tc>
      </w:tr>
      <w:tr w:rsidR="0021496C" w:rsidRPr="0021496C" w:rsidTr="0021496C">
        <w:trPr>
          <w:trHeight w:val="272"/>
        </w:trPr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Преодоление разрыва. Урок 4. Чтение. Лексика. Аудирование.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 № 4, 5, 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стр.10 -11 № 1- 7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</w:rPr>
              <w:t>Преодоление разрыва. Урок 5. Новая лексика. Словообразование (приставки). Антонимы.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стр.12 № 6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12  № 1-6;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137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</w:rPr>
              <w:t>Преодолениеразрыва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. </w:t>
            </w:r>
            <w:r w:rsidRPr="0021496C">
              <w:rPr>
                <w:rFonts w:ascii="Times New Roman" w:hAnsi="Times New Roman"/>
                <w:kern w:val="32"/>
              </w:rPr>
              <w:t>Урок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 6. </w:t>
            </w:r>
            <w:r w:rsidRPr="0021496C">
              <w:rPr>
                <w:rFonts w:ascii="Times New Roman" w:hAnsi="Times New Roman"/>
                <w:kern w:val="32"/>
              </w:rPr>
              <w:t>Грамматика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: Would prefer / Would rather (Would rather not)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13 № 7, 8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13 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</w:rPr>
              <w:t>Преодоление разрыва. Урок 7. Письмо. Применение на практике различных стратегий письма. «Политика и ...»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15 № 8, 9, 10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14-15 № 1-10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11.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11-письмо,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2.  Разве мы не изумительны? Урок 1. Чтение  и грамматика: Прошедшее время»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17 № 6, 7, стр. 140, пересказ текста стр. 16-17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16-17 № 1-7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10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Разве мы не изумительны? Урок 2. Грамматика: прошедшее время. Письмо.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17 № 10,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стр. 18 №12, № 1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17 № 8-10, стр. 18 № 11-13, стр. 18 № 1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11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Разве мы не изумительны? Урок 3. Лексика и аудирование.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слова на стр. 19,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19 № 3, № 8, стр. 20-викторина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19 № 1- 8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12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Разве мы не изумительны? Урок 4. Лексика и словообразование: суффиксы существительных и прилагательных.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21 № 1- выучить слова,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21 № 4 ,№ 7                                                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20 – 21 № 1-7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13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Разве мы не изумительны? Урок 5. Говорение. Аудирование. Презентации биографий.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23 № 6- презентация, № 1-</w:t>
            </w:r>
            <w:r w:rsidRPr="0021496C">
              <w:rPr>
                <w:rFonts w:ascii="Times New Roman" w:hAnsi="Times New Roman"/>
                <w:kern w:val="32"/>
              </w:rPr>
              <w:lastRenderedPageBreak/>
              <w:t>письменно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lastRenderedPageBreak/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22-23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lastRenderedPageBreak/>
              <w:t>14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Разве мы не изумительны? Урок 6. Применение на практике различных стратегий чтения и письма. Как сделать текст более запоминающимся.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24 № 5, 6, стр. 25  №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11</w:t>
            </w:r>
            <w:r w:rsidRPr="0021496C">
              <w:rPr>
                <w:rFonts w:ascii="Times New Roman" w:hAnsi="Times New Roman"/>
                <w:kern w:val="32"/>
              </w:rPr>
              <w:t xml:space="preserve">,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№ 12 -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24- 25 № 1-12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15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12.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12-письмо,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16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3. Хорошо ли это для нас? Урок 1. Грамматика: «Инфинитив и герундий». Чтение.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27 № 5, 7,стр. 28 № 8, 9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26-28 № 1-9 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17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Хорошо ли это для нас? Урок 2. Грамматика: «Инфинитив и герундий».  Говорение и аудирование. Паузы в речи. 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стр.28 № 11,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стр. 29 № 6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28 № 10-11, стр. 29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18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Хорошо ли это для нас? Урок 3. Чтение и говорение. Введение лексики и аудирование.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30 № 1 –слова, № 2,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31 № 6, стр. 32 № 9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30-32 № 1-9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19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Хорошо ли это для нас? Урок 4. Грамматика «Использование герундия / инфинитива в различных ситуациях общения». Аудирование.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141- грамматика,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14.10.15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33 № 6, 716.10.15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33 № 1-7, стр. 138, стр. 141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20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Хорошо ли это для нас? Урок 5. Лексика: фразовые глаголы.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34 № 1 – письмо,  № 4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34 № 1-4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21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Хорошо ли это для нас? Урок 6. Письмо. Советы.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35 № 5 –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34- 35 № 1-5 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22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Подготовка к К / Р  № 1. Повторение лексического и грамматического материала раздел 1-3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подготовка к контрольной работе № 1 (раздел 1-3)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36 -37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23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Контрольная работа №1:  часть 1. Лексика и грамматика. Говорение.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повторить лексику и грамматику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24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Контрольная работа №1:  часть 2. Чтение. Аудирование. Письмо.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37 № 1- домашнее сочинение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25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 №1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 № 1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26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Резервный урок. Диалог культур 1: «Лето-волшебство и безумие».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117 № 6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116-117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27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13. Подготовка к ЕГЭ. Аудирование, чтение, грамматика.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13-письмо,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28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Раздел 4. Тайные миры. Урок 1. Грамматика: «Модальные глаголы и их эквиваленты». Чтение. 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39 № 6,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141-142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38-39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29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Тайные миры. Урок 2. Аудирование. Грамматика: «Модальные глаголы и их эквиваленты».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40 № 10, 11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40 № 7-11 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30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Тайные миры. Урок 3. Говорение и аудирование.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41 № 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41 № 1-7 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31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Тайные миры. Урок 4. Чтение и лексика.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42-43- пересказ по выбору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42-43 № 1-5</w:t>
            </w:r>
          </w:p>
        </w:tc>
      </w:tr>
      <w:tr w:rsidR="0021496C" w:rsidRPr="0021496C" w:rsidTr="0021496C">
        <w:trPr>
          <w:trHeight w:val="326"/>
        </w:trPr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32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Тайные миры. Урок 5. Чтение: как избегать повторов в тексте. 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44 № 9, 10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44 № 1-10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33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Тайные миры. Урок 6. Лексика (идиомы с глаголами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look</w:t>
            </w:r>
            <w:r w:rsidRPr="0021496C">
              <w:rPr>
                <w:rFonts w:ascii="Times New Roman" w:hAnsi="Times New Roman"/>
                <w:kern w:val="32"/>
              </w:rPr>
              <w:t xml:space="preserve"> и 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see</w:t>
            </w:r>
            <w:r w:rsidRPr="0021496C">
              <w:rPr>
                <w:rFonts w:ascii="Times New Roman" w:hAnsi="Times New Roman"/>
                <w:kern w:val="32"/>
              </w:rPr>
              <w:t xml:space="preserve">) и письмо.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45 № 1- выучить фразы, 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45 № 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45 № 1-5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34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Тайные миры. Урок 7. Письмо: «Рецензия на книгу» и лексика.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47 № 9, 10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46-47 № 1-10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35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14.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14-письмо,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36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5. Самовыражение. Урок 1. Грамматика: «Косвенная речь» и аудирование.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49 № 8, 9, 12, стр. 142-143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48-49 № 1-12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37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Самовыражение. Урок 2. Введение новой лексики по теме: «Искусство».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50 № 5, 6,, № 3- слова, 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52-53- чтение, перевод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50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38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Самовыражение. Урок 3.  Чтение. Лексика по теме: «Танцы»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51 № 5,  7- слова,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52-53- чтение, перевод, 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51-53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39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Самовыражение. Урок 4. Грамматика: «Глагольные конструкции в косвенной речи». Чтение.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стр.143,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55 № 6,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стр.54 -55 № 1-5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40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Самовыражение. Урок 5. Грамматика: «Глагольные конструкции в косвенной речи». Письмо.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55  № 9,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57 № 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55  № 7-9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57 № 1-5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lastRenderedPageBreak/>
              <w:t>41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Самовыражение. Урок 6. Говорение: «Обоснование своего мнения» и аудирование.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56 № 4, 7, 8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56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42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Самовыражение. Урок 7. Обобщающий урок. Повторение грамматики: «Косвенная речь. Глагольные конструкции».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упражнения по теме «Косвенная речь»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48, 54, 55+ доп. материал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43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Подготовка к К/Р  № 2. Повторение лексического и грамматического материала раздел 4-5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подготовка к контрольной работе № 2 (раздел 4-5)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58-59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44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Контрольная работа №2.  Раздел 4-5. часть 1. Лексика и грамматика. 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повторить лексику и грамматику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45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Контрольная работа №2 Раздел 4-5.  часть 2. Чтение. Говорение.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58-59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46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 №2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работа над ошибками № 2  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47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Резервный урок. Диалог культур 2: . «То, что ты всегда хотел знать о Британии»</w:t>
            </w: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Проект «То.что вы хотели бы знать о России»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i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118-119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48</w:t>
            </w:r>
          </w:p>
        </w:tc>
        <w:tc>
          <w:tcPr>
            <w:tcW w:w="8293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15.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1139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15-письмо,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58-59</w:t>
            </w:r>
          </w:p>
        </w:tc>
      </w:tr>
      <w:tr w:rsidR="0021496C" w:rsidRPr="0021496C" w:rsidTr="0021496C">
        <w:tc>
          <w:tcPr>
            <w:tcW w:w="15669" w:type="dxa"/>
            <w:gridSpan w:val="6"/>
            <w:shd w:val="clear" w:color="auto" w:fill="D9D9D9" w:themeFill="background1" w:themeFillShade="D9"/>
          </w:tcPr>
          <w:p w:rsidR="0021496C" w:rsidRPr="0021496C" w:rsidRDefault="0021496C" w:rsidP="0021496C">
            <w:pPr>
              <w:pStyle w:val="a7"/>
              <w:jc w:val="center"/>
              <w:rPr>
                <w:rFonts w:ascii="Times New Roman" w:hAnsi="Times New Roman"/>
                <w:b/>
                <w:kern w:val="32"/>
              </w:rPr>
            </w:pPr>
            <w:r w:rsidRPr="0021496C">
              <w:rPr>
                <w:rFonts w:ascii="Times New Roman" w:hAnsi="Times New Roman"/>
                <w:b/>
                <w:kern w:val="32"/>
                <w:lang w:val="en-US"/>
              </w:rPr>
              <w:t>II</w:t>
            </w:r>
            <w:r w:rsidRPr="0021496C">
              <w:rPr>
                <w:rFonts w:ascii="Times New Roman" w:hAnsi="Times New Roman"/>
                <w:b/>
                <w:kern w:val="32"/>
              </w:rPr>
              <w:t xml:space="preserve"> полугодие - 54 часа (проведено-53 часа)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49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6. Прогресс-это хорошо? Урок 1. Грамматика: «Страдательный залог». Аудирование.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143-144,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 SB</w:t>
            </w:r>
            <w:r w:rsidRPr="0021496C">
              <w:rPr>
                <w:rFonts w:ascii="Times New Roman" w:hAnsi="Times New Roman"/>
                <w:kern w:val="32"/>
              </w:rPr>
              <w:t xml:space="preserve"> стр. 60-61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№ 6, 7, 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60-61 № 1-7;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143-144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50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Прогресс-это хорошо? Урок 2.  Грамматика: «Страдательный залог». Чтение.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стр.62 № 11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стр.62 № 9-12;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136, 138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51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Прогресс-это хорошо? Урок 3. Говорение и аудирование.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63 № 3 - слова, № 4 -фразы,  № 5, стр. 135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63 № 1-5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135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52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Прогресс-это хорошо? Урок 4. Чтение и аудирование. Переносный смысл слов.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65 № 5, стр. 66 № 7, стр. 64- пересказ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64-65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№ 1-5, 66 № 7, стр. 64-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53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Прогресс-это хорошо? Урок 5. Чтение и аудирование. Составные прилагательные.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66 № 9, стр. 67 № 6, 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66 № 6-9,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67 № 1- 7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54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Прогресс-это хорошо? Урок 6. Письмо: «Сочинение- рассуждение.  Аргументы «за /против»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69 № 7 - проект, № 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68-69 № 1-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55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16.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16-письмо,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56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7. Зачем рисковать? Урок 1. Грамматика: «Сожаление (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Iwish</w:t>
            </w:r>
            <w:r w:rsidRPr="0021496C">
              <w:rPr>
                <w:rFonts w:ascii="Times New Roman" w:hAnsi="Times New Roman"/>
                <w:i/>
                <w:kern w:val="32"/>
              </w:rPr>
              <w:t xml:space="preserve"> /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Ifonly</w:t>
            </w:r>
            <w:r w:rsidRPr="0021496C">
              <w:rPr>
                <w:rFonts w:ascii="Times New Roman" w:hAnsi="Times New Roman"/>
                <w:i/>
                <w:kern w:val="32"/>
              </w:rPr>
              <w:t>)</w:t>
            </w:r>
            <w:r w:rsidRPr="0021496C">
              <w:rPr>
                <w:rFonts w:ascii="Times New Roman" w:hAnsi="Times New Roman"/>
                <w:kern w:val="32"/>
              </w:rPr>
              <w:t xml:space="preserve">  в настоящем и прошедшем времени».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144,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71 № 7, 10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70-71  № 1-7, 10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144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57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Зачем рисковать? Урок 2. Грамматика: «Сожаление». Говорение и аудирование.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72 № 6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71 № 8-9, стр. 138,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72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58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Зачем рисковать? Урок 3. Лексика по теме «Бизнес. Работа»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73 № 3 - выучить фразы, 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№ 4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73 № 1-6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136, 138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59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Зачем рисковать? Урок 4. Грамматика «Условные предложения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O</w:t>
            </w:r>
            <w:r w:rsidRPr="0021496C">
              <w:rPr>
                <w:rFonts w:ascii="Times New Roman" w:hAnsi="Times New Roman"/>
                <w:kern w:val="32"/>
              </w:rPr>
              <w:t xml:space="preserve"> /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I</w:t>
            </w:r>
            <w:r w:rsidRPr="0021496C">
              <w:rPr>
                <w:rFonts w:ascii="Times New Roman" w:hAnsi="Times New Roman"/>
                <w:kern w:val="32"/>
              </w:rPr>
              <w:t xml:space="preserve"> /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II</w:t>
            </w:r>
            <w:r w:rsidRPr="0021496C">
              <w:rPr>
                <w:rFonts w:ascii="Times New Roman" w:hAnsi="Times New Roman"/>
                <w:kern w:val="32"/>
              </w:rPr>
              <w:t xml:space="preserve"> /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III</w:t>
            </w:r>
            <w:r w:rsidRPr="0021496C">
              <w:rPr>
                <w:rFonts w:ascii="Times New Roman" w:hAnsi="Times New Roman"/>
                <w:kern w:val="32"/>
              </w:rPr>
              <w:t>/ смешанного типа». Говорение.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144,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75 № 6, стр. 78-79 -чтение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 74-75  № 1-5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144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60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Зачем рисковать? Урок 5. Грамматика «Условные предложения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O</w:t>
            </w:r>
            <w:r w:rsidRPr="0021496C">
              <w:rPr>
                <w:rFonts w:ascii="Times New Roman" w:hAnsi="Times New Roman"/>
                <w:kern w:val="32"/>
              </w:rPr>
              <w:t xml:space="preserve"> /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I</w:t>
            </w:r>
            <w:r w:rsidRPr="0021496C">
              <w:rPr>
                <w:rFonts w:ascii="Times New Roman" w:hAnsi="Times New Roman"/>
                <w:kern w:val="32"/>
              </w:rPr>
              <w:t xml:space="preserve"> /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II</w:t>
            </w:r>
            <w:r w:rsidRPr="0021496C">
              <w:rPr>
                <w:rFonts w:ascii="Times New Roman" w:hAnsi="Times New Roman"/>
                <w:kern w:val="32"/>
              </w:rPr>
              <w:t xml:space="preserve"> /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III</w:t>
            </w:r>
            <w:r w:rsidRPr="0021496C">
              <w:rPr>
                <w:rFonts w:ascii="Times New Roman" w:hAnsi="Times New Roman"/>
                <w:kern w:val="32"/>
              </w:rPr>
              <w:t xml:space="preserve">/ смешанного типа». Чтение.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76 № 1- выучить слова,  № 5, 6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75 № 7, 8;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76 № 1-5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(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78-79- текст);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61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Зачем рисковать? Урок 6. Грамматика «Условные предложения». Лексика. Стратегии письма.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77 № 6 - выучить слова,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77 № 9,  план письма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77 № 5-10, 12;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(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стр.78-79-- текст)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62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Зачем рисковать? Урок 7. Грамматика «Условные предложения». Письмо. Классное сочинение.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79 № 13-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77 № 11 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63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17.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17-письмо,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64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Раздел  8. Там, где сердце. Урок 1. Грамматика: «относительные придаточные предложения» и чтение.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.</w:t>
            </w:r>
            <w:r w:rsidRPr="0021496C">
              <w:rPr>
                <w:rFonts w:ascii="Times New Roman" w:hAnsi="Times New Roman"/>
                <w:kern w:val="32"/>
              </w:rPr>
              <w:t xml:space="preserve">145,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81 № 6, 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80-81 № 1-7;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. </w:t>
            </w:r>
            <w:r w:rsidRPr="0021496C">
              <w:rPr>
                <w:rFonts w:ascii="Times New Roman" w:hAnsi="Times New Roman"/>
                <w:kern w:val="32"/>
              </w:rPr>
              <w:t>145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lastRenderedPageBreak/>
              <w:t>65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Там, где сердце. Урок 2. Грамматика: «относительные придаточные предложения» и письмо.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82 № 11, 13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81 № 8, 9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82 № 10-13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66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Там, где сердце. Урок 3. Аудирование и новая лексика: «Относительные прилагательные».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82 № 1, стр. 83 № 3 - слова,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83 № 6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82-83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67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Там, где сердце. Урок 4. Чтение и лексика. Описание жизни вне дома.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85 № 4-слова,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 SB</w:t>
            </w:r>
            <w:r w:rsidRPr="0021496C">
              <w:rPr>
                <w:rFonts w:ascii="Times New Roman" w:hAnsi="Times New Roman"/>
                <w:kern w:val="32"/>
              </w:rPr>
              <w:t xml:space="preserve"> № 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84-85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68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Там, где сердце. Урок 5. Лексика: «Описание жилища». Чтение: типы текстов.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86 №2, №4 - выучить слова,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86№ 6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86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69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Там, где сердце. Урок 6. Говорение: «Быть неуверенным / выражение колебания» и аудирование.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87 № 5-выучить фразы, .№ 6 -диалог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87 № 1-6, стр. 136, 138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70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Там, где сердце. Урок 7. Письмо: «описание места, стиль и языковые особенности». Чтение.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89 № 4, 5,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89 № 10-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88 - 89 № 1-10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71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Подготовка к К/Р  № 3. Повторение лексического и грамматического материала раздел 6-8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90-91,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90-91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72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Контрольная работа №3. Раздел 6-8.  часть 1. Лексика и грамматика.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90-91,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73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Контрольная работа №3. Раздел 6-8.  часть 2. Произношение. Аудирование.Говорение.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90-91,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74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 №3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75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Резервный урок. Диалог культур 3: «Танцы народов мира».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121 № 7 -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120-121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76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18.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18-письмо,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77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Раздел 9. Дайте мне ключ / улику... Урок 1. Грамматика: «Безличные пассивные конструкции». Чтение.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93 № 5, 6,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92-93 № 1-8,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стр.145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78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Дайте мне ключ / улику... Урок 2. Чтение и лексика.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95 № 4, 5, пересказ текста стр. 94-95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94-95 № 1-5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79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Дайте мне ключ / улику... Урок 3. Чтение и лексика: фразовые глаголы и идиомы с 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live</w:t>
            </w:r>
            <w:r w:rsidRPr="0021496C">
              <w:rPr>
                <w:rFonts w:ascii="Times New Roman" w:hAnsi="Times New Roman"/>
                <w:kern w:val="32"/>
              </w:rPr>
              <w:t xml:space="preserve"> и 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die</w:t>
            </w:r>
            <w:r w:rsidRPr="0021496C">
              <w:rPr>
                <w:rFonts w:ascii="Times New Roman" w:hAnsi="Times New Roman"/>
                <w:kern w:val="32"/>
              </w:rPr>
              <w:t xml:space="preserve">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96 № 9, 10,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97 № 5, выучить фразы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95 № 6, 7,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96 № 8-10;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97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80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Дайте мне ключ / улику... Урок 4. Грамматика: «Конструкции с модальными глаголами в прошедшем времени». Аудирование.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145-146,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99 № 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98-99 № 1-6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145-146</w:t>
            </w:r>
          </w:p>
        </w:tc>
      </w:tr>
      <w:tr w:rsidR="0021496C" w:rsidRPr="000A1188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81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Дайте мне ключ / улику... Урок 5. Грамматика:  «Конструкции с модальными глаголами в прошедшем времени». Аудирование.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99 № 11, 12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136, 139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. 99 № 8-12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  <w:lang w:val="en-US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. 145-146, SB </w:t>
            </w:r>
            <w:r w:rsidRPr="0021496C">
              <w:rPr>
                <w:rFonts w:ascii="Times New Roman" w:hAnsi="Times New Roman"/>
                <w:kern w:val="32"/>
              </w:rPr>
              <w:t>стр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. 136, 139 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82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Дайте мне ключ / улику... Урок 6.  Говорение: «Описание личности. Введение в суть разговора и разрешение проблемы»  и аудирование.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100 № 1- слова, № 4- фразы, № 7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100 №  1-7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83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Дайте мне ключ / улику... Урок 7. Письмо: «Грамматические особенности написания  статей и заголовков».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101 № 6, 7-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101 № 1-7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84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19.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19-письмо,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85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Раздел 10. Важные события?  Урок 1. Грамматика: «Характеристика количества».  Аудирование.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146,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102 №  6, 7 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102-103 №  1-7 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146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86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Важные события?  Урок 2. . Грамматика: «Характеристика количества».  Аудирование.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103 № 10-пересказ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103 № 8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104 № 9-10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87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Важные события?  Урок 3. Говорение и аудирование: «Выразительность речи. Эмфатические </w:t>
            </w:r>
            <w:r w:rsidRPr="0021496C">
              <w:rPr>
                <w:rFonts w:ascii="Times New Roman" w:hAnsi="Times New Roman"/>
                <w:kern w:val="32"/>
              </w:rPr>
              <w:lastRenderedPageBreak/>
              <w:t>предложения».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105 №  6, 7, 8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104-105 № 1-8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lastRenderedPageBreak/>
              <w:t>88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Важные события?  Урок 4. Лексика и  грамматика «Существительные. Единственное и множественное число»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106 № 2-выучить, стр. 108-109- чтение, перевод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0</w:t>
            </w:r>
            <w:r w:rsidRPr="0021496C">
              <w:rPr>
                <w:rFonts w:ascii="Times New Roman" w:hAnsi="Times New Roman"/>
                <w:kern w:val="32"/>
              </w:rPr>
              <w:t>6 № 1-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3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89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i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Важные события?  Урок 5. Различные стратегии чтения, говорение и лексика по теме: «Фильмы». Конструкция: 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Hardly</w:t>
            </w:r>
            <w:r w:rsidRPr="0021496C">
              <w:rPr>
                <w:rFonts w:ascii="Times New Roman" w:hAnsi="Times New Roman"/>
                <w:i/>
                <w:kern w:val="32"/>
              </w:rPr>
              <w:t xml:space="preserve">… </w:t>
            </w:r>
            <w:r w:rsidRPr="0021496C">
              <w:rPr>
                <w:rFonts w:ascii="Times New Roman" w:hAnsi="Times New Roman"/>
                <w:i/>
                <w:kern w:val="32"/>
                <w:lang w:val="en-US"/>
              </w:rPr>
              <w:t>when</w:t>
            </w:r>
            <w:r w:rsidRPr="0021496C">
              <w:rPr>
                <w:rFonts w:ascii="Times New Roman" w:hAnsi="Times New Roman"/>
                <w:i/>
                <w:kern w:val="32"/>
              </w:rPr>
              <w:t>…?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107 № 7, 8, 9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107 № 1-9 </w:t>
            </w: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108-109 (текст)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90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Важные события?  Урок 6. Аудирование. Знаменитости. Стратегии аудирования (краткие записи услышанного).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110 № 5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стр.110 № 1-7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91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Важные события?  Урок 7. Письмо. Средства массовой информации. Репортаж.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111 № 6- проект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111 № 1-6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92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Подготовка к К/Р  № 4. Повторение лексического и грамматического материала раздел 6-8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112-113,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112-113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93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Контрольная работа №4. Раздел 9-10.   часть 1. Лексика и грамматика.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112-113,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94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Контрольная работа №4. Раздел 9-10.    часть 2. Произношение. Чтение.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Говорение.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112-113,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95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 №4. Обобщающее повторение. Подготовка к итоговой К/Р № 5.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стр.114-115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96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 xml:space="preserve">Контрольная работа №5. Раздел 1-10.   часть 1. Лексика и грамматика. 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114-115,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97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Контрольная работа №5. Раздел 1-10.    часть 2. Говорение. Аудирование.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114-115, повторение лексики и грамматики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98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 № 5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Работа над ошибками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99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Резервный урок. Диалог культур 4: Американский характер.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Проект «Русский характер»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>SB</w:t>
            </w:r>
            <w:r w:rsidRPr="0021496C">
              <w:rPr>
                <w:rFonts w:ascii="Times New Roman" w:hAnsi="Times New Roman"/>
                <w:kern w:val="32"/>
              </w:rPr>
              <w:t xml:space="preserve"> стр. 122-123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100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20. Подготовка к ЕГЭ. Аудирование, чтение, грамматика.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Тест 20-письмо, говорение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Дополнительные материалы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101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Обобщающее повторение. Подготовка к ЕГЭ. Аудирование. Чтение.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i/>
                <w:kern w:val="32"/>
              </w:rPr>
            </w:pPr>
            <w:r w:rsidRPr="0021496C">
              <w:rPr>
                <w:rFonts w:ascii="Times New Roman" w:hAnsi="Times New Roman"/>
                <w:i/>
                <w:kern w:val="32"/>
              </w:rPr>
              <w:t>Материал урока № 102: Грамматика и лексика. Говорение.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128-129</w:t>
            </w: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124-129</w:t>
            </w:r>
          </w:p>
        </w:tc>
      </w:tr>
      <w:tr w:rsidR="0021496C" w:rsidRPr="0021496C" w:rsidTr="0021496C">
        <w:tc>
          <w:tcPr>
            <w:tcW w:w="5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102</w:t>
            </w:r>
          </w:p>
        </w:tc>
        <w:tc>
          <w:tcPr>
            <w:tcW w:w="8577" w:type="dxa"/>
            <w:gridSpan w:val="2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Обобщающее повторение. Подготовка к ЕГЭ. Грамматика и лексика. Говорение.</w:t>
            </w:r>
          </w:p>
        </w:tc>
        <w:tc>
          <w:tcPr>
            <w:tcW w:w="855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3401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</w:rPr>
              <w:t>Без Д/З</w:t>
            </w:r>
          </w:p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</w:p>
        </w:tc>
        <w:tc>
          <w:tcPr>
            <w:tcW w:w="2268" w:type="dxa"/>
          </w:tcPr>
          <w:p w:rsidR="0021496C" w:rsidRPr="0021496C" w:rsidRDefault="0021496C" w:rsidP="0021496C">
            <w:pPr>
              <w:pStyle w:val="a7"/>
              <w:rPr>
                <w:rFonts w:ascii="Times New Roman" w:hAnsi="Times New Roman"/>
                <w:kern w:val="32"/>
              </w:rPr>
            </w:pPr>
            <w:r w:rsidRPr="0021496C">
              <w:rPr>
                <w:rFonts w:ascii="Times New Roman" w:hAnsi="Times New Roman"/>
                <w:kern w:val="32"/>
                <w:lang w:val="en-US"/>
              </w:rPr>
              <w:t xml:space="preserve">SB </w:t>
            </w:r>
            <w:r w:rsidRPr="0021496C">
              <w:rPr>
                <w:rFonts w:ascii="Times New Roman" w:hAnsi="Times New Roman"/>
                <w:kern w:val="32"/>
              </w:rPr>
              <w:t>стр. 130-134</w:t>
            </w:r>
          </w:p>
        </w:tc>
      </w:tr>
    </w:tbl>
    <w:p w:rsidR="0021496C" w:rsidRDefault="0021496C" w:rsidP="003C2BB1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21496C" w:rsidSect="0021496C">
      <w:pgSz w:w="16838" w:h="11906" w:orient="landscape"/>
      <w:pgMar w:top="720" w:right="720" w:bottom="720" w:left="720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03F" w:rsidRDefault="00E5303F" w:rsidP="003C2BB1">
      <w:pPr>
        <w:spacing w:after="0" w:line="240" w:lineRule="auto"/>
      </w:pPr>
      <w:r>
        <w:separator/>
      </w:r>
    </w:p>
  </w:endnote>
  <w:endnote w:type="continuationSeparator" w:id="0">
    <w:p w:rsidR="00E5303F" w:rsidRDefault="00E5303F" w:rsidP="003C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03F" w:rsidRDefault="00E5303F" w:rsidP="003C2BB1">
      <w:pPr>
        <w:spacing w:after="0" w:line="240" w:lineRule="auto"/>
      </w:pPr>
      <w:r>
        <w:separator/>
      </w:r>
    </w:p>
  </w:footnote>
  <w:footnote w:type="continuationSeparator" w:id="0">
    <w:p w:rsidR="00E5303F" w:rsidRDefault="00E5303F" w:rsidP="003C2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D3B6B"/>
    <w:multiLevelType w:val="hybridMultilevel"/>
    <w:tmpl w:val="8CFAF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3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3"/>
  </w:num>
  <w:num w:numId="5">
    <w:abstractNumId w:val="3"/>
  </w:num>
  <w:num w:numId="6">
    <w:abstractNumId w:val="7"/>
  </w:num>
  <w:num w:numId="7">
    <w:abstractNumId w:val="23"/>
  </w:num>
  <w:num w:numId="8">
    <w:abstractNumId w:val="9"/>
  </w:num>
  <w:num w:numId="9">
    <w:abstractNumId w:val="17"/>
  </w:num>
  <w:num w:numId="10">
    <w:abstractNumId w:val="6"/>
  </w:num>
  <w:num w:numId="11">
    <w:abstractNumId w:val="15"/>
  </w:num>
  <w:num w:numId="12">
    <w:abstractNumId w:val="11"/>
  </w:num>
  <w:num w:numId="13">
    <w:abstractNumId w:val="19"/>
  </w:num>
  <w:num w:numId="14">
    <w:abstractNumId w:val="0"/>
  </w:num>
  <w:num w:numId="15">
    <w:abstractNumId w:val="18"/>
  </w:num>
  <w:num w:numId="16">
    <w:abstractNumId w:val="20"/>
  </w:num>
  <w:num w:numId="17">
    <w:abstractNumId w:val="14"/>
  </w:num>
  <w:num w:numId="18">
    <w:abstractNumId w:val="12"/>
  </w:num>
  <w:num w:numId="19">
    <w:abstractNumId w:val="10"/>
  </w:num>
  <w:num w:numId="20">
    <w:abstractNumId w:val="1"/>
  </w:num>
  <w:num w:numId="21">
    <w:abstractNumId w:val="2"/>
  </w:num>
  <w:num w:numId="22">
    <w:abstractNumId w:val="21"/>
  </w:num>
  <w:num w:numId="23">
    <w:abstractNumId w:val="22"/>
  </w:num>
  <w:num w:numId="2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B1"/>
    <w:rsid w:val="00041975"/>
    <w:rsid w:val="00053BE7"/>
    <w:rsid w:val="00060BBC"/>
    <w:rsid w:val="000A1188"/>
    <w:rsid w:val="000C5F30"/>
    <w:rsid w:val="000F75F9"/>
    <w:rsid w:val="0018690B"/>
    <w:rsid w:val="001A627C"/>
    <w:rsid w:val="00214054"/>
    <w:rsid w:val="0021496C"/>
    <w:rsid w:val="002315D3"/>
    <w:rsid w:val="00276D78"/>
    <w:rsid w:val="00287E42"/>
    <w:rsid w:val="00291016"/>
    <w:rsid w:val="00304049"/>
    <w:rsid w:val="0030673D"/>
    <w:rsid w:val="003243DA"/>
    <w:rsid w:val="003C2BB1"/>
    <w:rsid w:val="00454352"/>
    <w:rsid w:val="00557624"/>
    <w:rsid w:val="006A4C5B"/>
    <w:rsid w:val="006D03A2"/>
    <w:rsid w:val="00722CCD"/>
    <w:rsid w:val="007B0BF0"/>
    <w:rsid w:val="007C0BC9"/>
    <w:rsid w:val="00944D9D"/>
    <w:rsid w:val="009A422F"/>
    <w:rsid w:val="009D5243"/>
    <w:rsid w:val="00A3786C"/>
    <w:rsid w:val="00AA39C4"/>
    <w:rsid w:val="00AF659C"/>
    <w:rsid w:val="00B0106D"/>
    <w:rsid w:val="00B17747"/>
    <w:rsid w:val="00B1783D"/>
    <w:rsid w:val="00B51A6F"/>
    <w:rsid w:val="00B81CB4"/>
    <w:rsid w:val="00BF2E9E"/>
    <w:rsid w:val="00C272D4"/>
    <w:rsid w:val="00C727C3"/>
    <w:rsid w:val="00D40331"/>
    <w:rsid w:val="00D630FB"/>
    <w:rsid w:val="00D74C97"/>
    <w:rsid w:val="00D925BD"/>
    <w:rsid w:val="00DD12EF"/>
    <w:rsid w:val="00DE1B88"/>
    <w:rsid w:val="00DE3077"/>
    <w:rsid w:val="00DE647D"/>
    <w:rsid w:val="00E1536A"/>
    <w:rsid w:val="00E5303F"/>
    <w:rsid w:val="00F40864"/>
    <w:rsid w:val="00FA6D39"/>
    <w:rsid w:val="00FC3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ACB87-0FE7-4D2E-AAF6-C6DA28F1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2BB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C2BB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3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BB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BB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BB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2B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2BB1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semiHidden/>
    <w:rsid w:val="003C2BB1"/>
    <w:rPr>
      <w:rFonts w:asciiTheme="majorHAnsi" w:eastAsiaTheme="majorEastAsia" w:hAnsiTheme="majorHAnsi" w:cstheme="majorBidi"/>
      <w:color w:val="243F60" w:themeColor="accent1" w:themeShade="7F"/>
      <w:sz w:val="36"/>
      <w:szCs w:val="36"/>
    </w:rPr>
  </w:style>
  <w:style w:type="paragraph" w:styleId="a3">
    <w:name w:val="Body Text Indent"/>
    <w:basedOn w:val="a"/>
    <w:link w:val="a4"/>
    <w:rsid w:val="003C2BB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3C2BB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nhideWhenUsed/>
    <w:rsid w:val="003C2B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C2BB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link w:val="a8"/>
    <w:qFormat/>
    <w:rsid w:val="003C2B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Без интервала1"/>
    <w:rsid w:val="003C2BB1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Emphasis"/>
    <w:basedOn w:val="a0"/>
    <w:qFormat/>
    <w:rsid w:val="003C2BB1"/>
    <w:rPr>
      <w:rFonts w:cs="Times New Roman"/>
      <w:i/>
      <w:iCs/>
    </w:rPr>
  </w:style>
  <w:style w:type="paragraph" w:customStyle="1" w:styleId="text">
    <w:name w:val="text"/>
    <w:basedOn w:val="a"/>
    <w:rsid w:val="003C2BB1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C2B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C2BB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3C2BB1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styleId="ac">
    <w:name w:val="Body Text First Indent"/>
    <w:basedOn w:val="aa"/>
    <w:link w:val="ad"/>
    <w:rsid w:val="003C2BB1"/>
    <w:pPr>
      <w:ind w:firstLine="210"/>
    </w:pPr>
    <w:rPr>
      <w:rFonts w:eastAsia="MS Mincho"/>
      <w:lang w:eastAsia="ja-JP"/>
    </w:rPr>
  </w:style>
  <w:style w:type="character" w:customStyle="1" w:styleId="ad">
    <w:name w:val="Красная строка Знак"/>
    <w:basedOn w:val="ab"/>
    <w:link w:val="ac"/>
    <w:rsid w:val="003C2BB1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8">
    <w:name w:val="Без интервала Знак"/>
    <w:basedOn w:val="a0"/>
    <w:link w:val="a7"/>
    <w:locked/>
    <w:rsid w:val="003C2BB1"/>
    <w:rPr>
      <w:rFonts w:ascii="Calibri" w:eastAsia="Times New Roman" w:hAnsi="Calibri" w:cs="Times New Roman"/>
    </w:rPr>
  </w:style>
  <w:style w:type="character" w:customStyle="1" w:styleId="Absatz-Standardschriftart">
    <w:name w:val="Absatz-Standardschriftart"/>
    <w:rsid w:val="003C2BB1"/>
  </w:style>
  <w:style w:type="character" w:customStyle="1" w:styleId="WW8Num1z0">
    <w:name w:val="WW8Num1z0"/>
    <w:rsid w:val="003C2BB1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3C2BB1"/>
    <w:rPr>
      <w:rFonts w:ascii="Courier New" w:hAnsi="Courier New" w:cs="Courier New"/>
    </w:rPr>
  </w:style>
  <w:style w:type="character" w:customStyle="1" w:styleId="WW8Num1z2">
    <w:name w:val="WW8Num1z2"/>
    <w:rsid w:val="003C2BB1"/>
    <w:rPr>
      <w:rFonts w:ascii="Wingdings" w:hAnsi="Wingdings"/>
    </w:rPr>
  </w:style>
  <w:style w:type="character" w:customStyle="1" w:styleId="WW8Num1z3">
    <w:name w:val="WW8Num1z3"/>
    <w:rsid w:val="003C2BB1"/>
    <w:rPr>
      <w:rFonts w:ascii="Symbol" w:hAnsi="Symbol"/>
    </w:rPr>
  </w:style>
  <w:style w:type="character" w:customStyle="1" w:styleId="WW8Num2z0">
    <w:name w:val="WW8Num2z0"/>
    <w:rsid w:val="003C2BB1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3C2BB1"/>
    <w:rPr>
      <w:rFonts w:ascii="Courier New" w:hAnsi="Courier New" w:cs="Courier New"/>
    </w:rPr>
  </w:style>
  <w:style w:type="character" w:customStyle="1" w:styleId="WW8Num2z2">
    <w:name w:val="WW8Num2z2"/>
    <w:rsid w:val="003C2BB1"/>
    <w:rPr>
      <w:rFonts w:ascii="Wingdings" w:hAnsi="Wingdings"/>
    </w:rPr>
  </w:style>
  <w:style w:type="character" w:customStyle="1" w:styleId="WW8Num2z3">
    <w:name w:val="WW8Num2z3"/>
    <w:rsid w:val="003C2BB1"/>
    <w:rPr>
      <w:rFonts w:ascii="Symbol" w:hAnsi="Symbol"/>
    </w:rPr>
  </w:style>
  <w:style w:type="character" w:customStyle="1" w:styleId="13">
    <w:name w:val="Основной шрифт абзаца1"/>
    <w:rsid w:val="003C2BB1"/>
  </w:style>
  <w:style w:type="character" w:customStyle="1" w:styleId="Zag11">
    <w:name w:val="Zag_11"/>
    <w:rsid w:val="003C2BB1"/>
  </w:style>
  <w:style w:type="character" w:customStyle="1" w:styleId="ae">
    <w:name w:val="Текст выноски Знак"/>
    <w:basedOn w:val="13"/>
    <w:uiPriority w:val="99"/>
    <w:rsid w:val="003C2BB1"/>
    <w:rPr>
      <w:rFonts w:ascii="Tahoma" w:hAnsi="Tahoma" w:cs="Tahoma"/>
      <w:sz w:val="16"/>
      <w:szCs w:val="16"/>
    </w:rPr>
  </w:style>
  <w:style w:type="paragraph" w:customStyle="1" w:styleId="af">
    <w:name w:val="Заголовок"/>
    <w:basedOn w:val="a"/>
    <w:next w:val="aa"/>
    <w:rsid w:val="003C2BB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0">
    <w:name w:val="List"/>
    <w:basedOn w:val="aa"/>
    <w:rsid w:val="003C2BB1"/>
    <w:pPr>
      <w:suppressAutoHyphens/>
      <w:spacing w:line="276" w:lineRule="auto"/>
    </w:pPr>
    <w:rPr>
      <w:rFonts w:ascii="Arial" w:eastAsia="Calibri" w:hAnsi="Arial" w:cs="Mangal"/>
      <w:sz w:val="22"/>
      <w:szCs w:val="22"/>
      <w:lang w:eastAsia="ar-SA"/>
    </w:rPr>
  </w:style>
  <w:style w:type="paragraph" w:customStyle="1" w:styleId="14">
    <w:name w:val="Название1"/>
    <w:basedOn w:val="a"/>
    <w:rsid w:val="003C2BB1"/>
    <w:pPr>
      <w:suppressLineNumbers/>
      <w:suppressAutoHyphens/>
      <w:spacing w:before="120" w:after="120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3C2BB1"/>
    <w:pPr>
      <w:suppressLineNumbers/>
      <w:suppressAutoHyphens/>
    </w:pPr>
    <w:rPr>
      <w:rFonts w:ascii="Arial" w:eastAsia="Calibri" w:hAnsi="Arial" w:cs="Mangal"/>
      <w:lang w:eastAsia="ar-SA"/>
    </w:rPr>
  </w:style>
  <w:style w:type="paragraph" w:styleId="af1">
    <w:name w:val="Normal (Web)"/>
    <w:basedOn w:val="a"/>
    <w:rsid w:val="003C2BB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g2">
    <w:name w:val="Zag_2"/>
    <w:basedOn w:val="a"/>
    <w:rsid w:val="003C2BB1"/>
    <w:pPr>
      <w:widowControl w:val="0"/>
      <w:suppressAutoHyphens/>
      <w:autoSpaceDE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ar-SA"/>
    </w:rPr>
  </w:style>
  <w:style w:type="paragraph" w:customStyle="1" w:styleId="Zag3">
    <w:name w:val="Zag_3"/>
    <w:basedOn w:val="a"/>
    <w:rsid w:val="003C2BB1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ar-SA"/>
    </w:rPr>
  </w:style>
  <w:style w:type="paragraph" w:styleId="af2">
    <w:name w:val="Balloon Text"/>
    <w:basedOn w:val="a"/>
    <w:link w:val="16"/>
    <w:uiPriority w:val="99"/>
    <w:rsid w:val="003C2BB1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uiPriority w:val="99"/>
    <w:rsid w:val="003C2BB1"/>
    <w:rPr>
      <w:rFonts w:ascii="Tahoma" w:eastAsia="Calibri" w:hAnsi="Tahoma" w:cs="Tahoma"/>
      <w:sz w:val="16"/>
      <w:szCs w:val="16"/>
      <w:lang w:eastAsia="ar-SA"/>
    </w:rPr>
  </w:style>
  <w:style w:type="paragraph" w:styleId="af3">
    <w:name w:val="envelope address"/>
    <w:basedOn w:val="a"/>
    <w:rsid w:val="003C2BB1"/>
    <w:pPr>
      <w:suppressAutoHyphens/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3C2BB1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af5">
    <w:name w:val="Заголовок таблицы"/>
    <w:basedOn w:val="af4"/>
    <w:rsid w:val="003C2BB1"/>
    <w:pPr>
      <w:jc w:val="center"/>
    </w:pPr>
    <w:rPr>
      <w:b/>
      <w:bCs/>
    </w:rPr>
  </w:style>
  <w:style w:type="paragraph" w:styleId="af6">
    <w:name w:val="List Paragraph"/>
    <w:basedOn w:val="a"/>
    <w:link w:val="af7"/>
    <w:uiPriority w:val="99"/>
    <w:qFormat/>
    <w:rsid w:val="003C2B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semiHidden/>
    <w:unhideWhenUsed/>
    <w:rsid w:val="003C2BB1"/>
    <w:pPr>
      <w:spacing w:after="120" w:line="480" w:lineRule="auto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2">
    <w:name w:val="Основной текст 2 Знак"/>
    <w:basedOn w:val="a0"/>
    <w:link w:val="21"/>
    <w:semiHidden/>
    <w:rsid w:val="003C2BB1"/>
    <w:rPr>
      <w:rFonts w:ascii="Times New Roman" w:eastAsia="Times New Roman" w:hAnsi="Times New Roman" w:cs="Times New Roman"/>
      <w:sz w:val="36"/>
      <w:szCs w:val="36"/>
    </w:rPr>
  </w:style>
  <w:style w:type="paragraph" w:customStyle="1" w:styleId="210">
    <w:name w:val="Основной текст 21"/>
    <w:basedOn w:val="a"/>
    <w:rsid w:val="003C2BB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table" w:styleId="af8">
    <w:name w:val="Table Grid"/>
    <w:basedOn w:val="a1"/>
    <w:rsid w:val="003C2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link w:val="afa"/>
    <w:rsid w:val="003C2B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sid w:val="003C2BB1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C2BB1"/>
  </w:style>
  <w:style w:type="paragraph" w:styleId="31">
    <w:name w:val="Body Text 3"/>
    <w:basedOn w:val="a"/>
    <w:link w:val="32"/>
    <w:uiPriority w:val="99"/>
    <w:semiHidden/>
    <w:unhideWhenUsed/>
    <w:rsid w:val="003C2B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C2BB1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3C2BB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4">
    <w:name w:val="Style4"/>
    <w:basedOn w:val="a"/>
    <w:uiPriority w:val="99"/>
    <w:rsid w:val="003C2BB1"/>
    <w:pPr>
      <w:widowControl w:val="0"/>
      <w:autoSpaceDE w:val="0"/>
      <w:autoSpaceDN w:val="0"/>
      <w:adjustRightInd w:val="0"/>
      <w:spacing w:after="0" w:line="226" w:lineRule="exact"/>
      <w:ind w:firstLine="590"/>
    </w:pPr>
    <w:rPr>
      <w:rFonts w:ascii="Arial Narrow" w:hAnsi="Arial Narrow"/>
      <w:sz w:val="24"/>
      <w:szCs w:val="24"/>
    </w:rPr>
  </w:style>
  <w:style w:type="paragraph" w:customStyle="1" w:styleId="Style5">
    <w:name w:val="Style5"/>
    <w:basedOn w:val="a"/>
    <w:uiPriority w:val="99"/>
    <w:rsid w:val="003C2BB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6">
    <w:name w:val="Style6"/>
    <w:basedOn w:val="a"/>
    <w:uiPriority w:val="99"/>
    <w:rsid w:val="003C2BB1"/>
    <w:pPr>
      <w:widowControl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hAnsi="Arial Narrow"/>
      <w:sz w:val="24"/>
      <w:szCs w:val="24"/>
    </w:rPr>
  </w:style>
  <w:style w:type="paragraph" w:customStyle="1" w:styleId="Style8">
    <w:name w:val="Style8"/>
    <w:basedOn w:val="a"/>
    <w:uiPriority w:val="99"/>
    <w:rsid w:val="003C2BB1"/>
    <w:pPr>
      <w:widowControl w:val="0"/>
      <w:autoSpaceDE w:val="0"/>
      <w:autoSpaceDN w:val="0"/>
      <w:adjustRightInd w:val="0"/>
      <w:spacing w:after="0" w:line="226" w:lineRule="exact"/>
      <w:ind w:firstLine="1954"/>
    </w:pPr>
    <w:rPr>
      <w:rFonts w:ascii="Arial Narrow" w:hAnsi="Arial Narrow"/>
      <w:sz w:val="24"/>
      <w:szCs w:val="24"/>
    </w:rPr>
  </w:style>
  <w:style w:type="paragraph" w:customStyle="1" w:styleId="Style10">
    <w:name w:val="Style10"/>
    <w:basedOn w:val="a"/>
    <w:uiPriority w:val="99"/>
    <w:rsid w:val="003C2BB1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hAnsi="Arial Narrow"/>
      <w:sz w:val="24"/>
      <w:szCs w:val="24"/>
    </w:rPr>
  </w:style>
  <w:style w:type="character" w:customStyle="1" w:styleId="FontStyle15">
    <w:name w:val="Font Style15"/>
    <w:basedOn w:val="a0"/>
    <w:uiPriority w:val="99"/>
    <w:rsid w:val="003C2BB1"/>
    <w:rPr>
      <w:rFonts w:ascii="Arial Unicode MS" w:eastAsia="Arial Unicode MS" w:cs="Arial Unicode MS"/>
      <w:sz w:val="18"/>
      <w:szCs w:val="18"/>
    </w:rPr>
  </w:style>
  <w:style w:type="character" w:customStyle="1" w:styleId="FontStyle16">
    <w:name w:val="Font Style16"/>
    <w:basedOn w:val="a0"/>
    <w:uiPriority w:val="99"/>
    <w:rsid w:val="003C2BB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3C2BB1"/>
    <w:rPr>
      <w:rFonts w:ascii="Arial Unicode MS" w:eastAsia="Arial Unicode MS" w:cs="Arial Unicode MS"/>
      <w:w w:val="70"/>
      <w:sz w:val="18"/>
      <w:szCs w:val="18"/>
    </w:rPr>
  </w:style>
  <w:style w:type="character" w:customStyle="1" w:styleId="FontStyle18">
    <w:name w:val="Font Style18"/>
    <w:basedOn w:val="a0"/>
    <w:uiPriority w:val="99"/>
    <w:rsid w:val="003C2BB1"/>
    <w:rPr>
      <w:rFonts w:ascii="Arial" w:hAnsi="Arial" w:cs="Arial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3C2BB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3C2BB1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0"/>
    <w:uiPriority w:val="99"/>
    <w:rsid w:val="003C2BB1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sid w:val="003C2BB1"/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22"/>
    <w:basedOn w:val="a"/>
    <w:rsid w:val="003C2BB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9">
    <w:name w:val="Style9"/>
    <w:basedOn w:val="a"/>
    <w:uiPriority w:val="99"/>
    <w:rsid w:val="003C2BB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24">
    <w:name w:val="Font Style24"/>
    <w:basedOn w:val="a0"/>
    <w:uiPriority w:val="99"/>
    <w:rsid w:val="003C2BB1"/>
    <w:rPr>
      <w:rFonts w:ascii="MS Reference Sans Serif" w:hAnsi="MS Reference Sans Serif" w:cs="MS Reference Sans Serif"/>
      <w:sz w:val="16"/>
      <w:szCs w:val="16"/>
    </w:rPr>
  </w:style>
  <w:style w:type="paragraph" w:customStyle="1" w:styleId="Style2">
    <w:name w:val="Style2"/>
    <w:basedOn w:val="a"/>
    <w:uiPriority w:val="99"/>
    <w:rsid w:val="003C2BB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14">
    <w:name w:val="Font Style14"/>
    <w:basedOn w:val="a0"/>
    <w:uiPriority w:val="99"/>
    <w:rsid w:val="003C2BB1"/>
    <w:rPr>
      <w:rFonts w:ascii="Arial Unicode MS" w:eastAsia="Arial Unicode MS" w:cs="Arial Unicode MS"/>
      <w:b/>
      <w:bCs/>
      <w:sz w:val="22"/>
      <w:szCs w:val="22"/>
    </w:rPr>
  </w:style>
  <w:style w:type="character" w:styleId="afc">
    <w:name w:val="Hyperlink"/>
    <w:basedOn w:val="a0"/>
    <w:uiPriority w:val="99"/>
    <w:semiHidden/>
    <w:unhideWhenUsed/>
    <w:rsid w:val="003C2BB1"/>
    <w:rPr>
      <w:color w:val="3366CC"/>
      <w:u w:val="single"/>
    </w:rPr>
  </w:style>
  <w:style w:type="character" w:customStyle="1" w:styleId="bodytext1">
    <w:name w:val="bodytext1"/>
    <w:basedOn w:val="a0"/>
    <w:rsid w:val="003C2BB1"/>
    <w:rPr>
      <w:rFonts w:ascii="Tahoma" w:hAnsi="Tahoma" w:cs="Tahoma" w:hint="default"/>
      <w:color w:val="000000"/>
      <w:sz w:val="17"/>
      <w:szCs w:val="17"/>
    </w:rPr>
  </w:style>
  <w:style w:type="paragraph" w:styleId="23">
    <w:name w:val="Body Text Indent 2"/>
    <w:basedOn w:val="a"/>
    <w:link w:val="24"/>
    <w:uiPriority w:val="99"/>
    <w:semiHidden/>
    <w:unhideWhenUsed/>
    <w:rsid w:val="003C2BB1"/>
    <w:pPr>
      <w:spacing w:after="120" w:line="480" w:lineRule="auto"/>
      <w:ind w:left="283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C2BB1"/>
    <w:rPr>
      <w:rFonts w:ascii="Times New Roman" w:eastAsia="Times New Roman" w:hAnsi="Times New Roman" w:cs="Times New Roman"/>
      <w:sz w:val="36"/>
      <w:szCs w:val="36"/>
    </w:rPr>
  </w:style>
  <w:style w:type="paragraph" w:customStyle="1" w:styleId="25">
    <w:name w:val="Основной текст2"/>
    <w:basedOn w:val="a"/>
    <w:rsid w:val="003C2BB1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afd">
    <w:name w:val="Стиль"/>
    <w:uiPriority w:val="99"/>
    <w:rsid w:val="003C2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Текст обычный"/>
    <w:basedOn w:val="a"/>
    <w:qFormat/>
    <w:rsid w:val="0021496C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eastAsia="Calibri" w:hAnsi="Times New Roman" w:cs="Calibri"/>
      <w:color w:val="231F20"/>
      <w:sz w:val="24"/>
      <w:szCs w:val="28"/>
      <w:lang w:eastAsia="en-US"/>
    </w:rPr>
  </w:style>
  <w:style w:type="character" w:customStyle="1" w:styleId="hps">
    <w:name w:val="hps"/>
    <w:basedOn w:val="a0"/>
    <w:rsid w:val="0021496C"/>
  </w:style>
  <w:style w:type="paragraph" w:customStyle="1" w:styleId="msonormalcxspmiddle">
    <w:name w:val="msonormalcxspmiddle"/>
    <w:basedOn w:val="a"/>
    <w:rsid w:val="0021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nter">
    <w:name w:val="acenter"/>
    <w:basedOn w:val="a"/>
    <w:rsid w:val="0021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7">
    <w:name w:val="Нет списка1"/>
    <w:next w:val="a2"/>
    <w:semiHidden/>
    <w:rsid w:val="0021496C"/>
  </w:style>
  <w:style w:type="character" w:customStyle="1" w:styleId="gt-cd-cl">
    <w:name w:val="gt-cd-cl"/>
    <w:basedOn w:val="a0"/>
    <w:rsid w:val="0021496C"/>
  </w:style>
  <w:style w:type="character" w:customStyle="1" w:styleId="st">
    <w:name w:val="st"/>
    <w:basedOn w:val="a0"/>
    <w:rsid w:val="0021496C"/>
  </w:style>
  <w:style w:type="character" w:styleId="aff">
    <w:name w:val="Strong"/>
    <w:qFormat/>
    <w:rsid w:val="0021496C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21496C"/>
  </w:style>
  <w:style w:type="character" w:customStyle="1" w:styleId="af7">
    <w:name w:val="Абзац списка Знак"/>
    <w:link w:val="af6"/>
    <w:uiPriority w:val="99"/>
    <w:locked/>
    <w:rsid w:val="00DE647D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4033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0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C92E2-6C36-406D-8CDB-F357848B6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23158</Words>
  <Characters>132002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154851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YYY</cp:lastModifiedBy>
  <cp:revision>2</cp:revision>
  <cp:lastPrinted>2019-02-22T11:37:00Z</cp:lastPrinted>
  <dcterms:created xsi:type="dcterms:W3CDTF">2025-10-26T05:16:00Z</dcterms:created>
  <dcterms:modified xsi:type="dcterms:W3CDTF">2025-10-26T05:16:00Z</dcterms:modified>
</cp:coreProperties>
</file>